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D6" w:rsidRPr="00847FD6" w:rsidRDefault="00847FD6">
      <w:pPr>
        <w:rPr>
          <w:b/>
        </w:rPr>
      </w:pPr>
      <w:r w:rsidRPr="00847FD6">
        <w:rPr>
          <w:b/>
        </w:rPr>
        <w:t>Zonta Birthing Suite</w:t>
      </w:r>
    </w:p>
    <w:p w:rsidR="00591307" w:rsidRDefault="00DF7ACE">
      <w:r>
        <w:t>ZONTA CLUB OF EMERALD</w:t>
      </w:r>
      <w:r>
        <w:br/>
      </w:r>
      <w:r>
        <w:br/>
        <w:t>Project - Zonta Birthing Suite was donated to Emerald Hospital in February 1999, with facilities comparable to the best in Australia’s capital cities.</w:t>
      </w:r>
      <w:r>
        <w:br/>
        <w:t>Funds – project funded from 2 Theatre Restaurant Evenings, catered for by the Zonta Club.</w:t>
      </w:r>
    </w:p>
    <w:sectPr w:rsidR="00591307" w:rsidSect="00591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7ACE"/>
    <w:rsid w:val="001431F4"/>
    <w:rsid w:val="00591307"/>
    <w:rsid w:val="00847FD6"/>
    <w:rsid w:val="00DF7ACE"/>
    <w:rsid w:val="00EF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Collins</dc:creator>
  <cp:lastModifiedBy>Trish Collins</cp:lastModifiedBy>
  <cp:revision>2</cp:revision>
  <dcterms:created xsi:type="dcterms:W3CDTF">2012-10-08T10:41:00Z</dcterms:created>
  <dcterms:modified xsi:type="dcterms:W3CDTF">2012-10-08T10:41:00Z</dcterms:modified>
</cp:coreProperties>
</file>