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844CD7" w:rsidRPr="00844CD7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CD7" w:rsidRPr="00844CD7" w:rsidRDefault="00844CD7" w:rsidP="008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4CD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  <w:t>2005-2006 Amelia Earhart Fellowship Winner</w:t>
            </w:r>
          </w:p>
          <w:p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844CD7" w:rsidRPr="00844CD7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4CD7">
              <w:rPr>
                <w:rFonts w:ascii="Verdana" w:eastAsia="Times New Roman" w:hAnsi="Verdana" w:cs="Times New Roman"/>
                <w:color w:val="2F6790"/>
                <w:sz w:val="15"/>
                <w:szCs w:val="15"/>
                <w:lang w:eastAsia="en-AU"/>
              </w:rPr>
              <w:t>2005-05-04 23:44 GMT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844CD7" w:rsidRPr="00844CD7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44CD7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>Congratulations to Bianca Capra on being awarded one of the Zonta International Amelia Earhart Fellowships for 2005-2006. This is the second Fellowship awarded to Bianca who is completing her PhD in Ae</w:t>
            </w:r>
            <w:r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>rospace Engineering/</w:t>
            </w:r>
            <w:proofErr w:type="spellStart"/>
            <w:r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>Hypersonics</w:t>
            </w:r>
            <w:proofErr w:type="spellEnd"/>
            <w:r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 xml:space="preserve"> </w:t>
            </w:r>
            <w:r w:rsidRPr="00844CD7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 xml:space="preserve">at the University of Queensland. </w:t>
            </w:r>
          </w:p>
        </w:tc>
      </w:tr>
      <w:tr w:rsidR="00844CD7" w:rsidRPr="00844CD7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CD7" w:rsidRPr="00844CD7" w:rsidRDefault="00844CD7" w:rsidP="00844C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tbl>
            <w:tblPr>
              <w:tblW w:w="5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5"/>
              <w:gridCol w:w="111"/>
            </w:tblGrid>
            <w:tr w:rsidR="00844CD7" w:rsidRPr="00844CD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4CD7" w:rsidRPr="00844CD7" w:rsidRDefault="00844CD7" w:rsidP="00844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990600" cy="952500"/>
                        <wp:effectExtent l="19050" t="0" r="0" b="0"/>
                        <wp:docPr id="1" name="Picture 1" descr="AE Fellow Bianca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E Fellow Bianca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4CD7" w:rsidRPr="00844CD7" w:rsidRDefault="00844CD7" w:rsidP="00844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844CD7" w:rsidRPr="00844CD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4CD7" w:rsidRPr="00844CD7" w:rsidRDefault="00844CD7" w:rsidP="00844C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hyperlink r:id="rId6" w:history="1">
                    <w:r w:rsidRPr="00844CD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AU"/>
                      </w:rPr>
                      <w:t>AE Fellow Bianca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CD7" w:rsidRPr="00844CD7" w:rsidRDefault="00844CD7" w:rsidP="00844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844CD7" w:rsidRPr="00844CD7" w:rsidRDefault="00844CD7" w:rsidP="008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591307" w:rsidRDefault="00591307" w:rsidP="00844CD7"/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CD7"/>
    <w:rsid w:val="001431F4"/>
    <w:rsid w:val="00591307"/>
    <w:rsid w:val="00844CD7"/>
    <w:rsid w:val="00E5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C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ntadistrict22.org/_webnd/images/10341/61309853/AE+Fellow+Bianca.gi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ontadistrict22.org/_webnd/images/10341/61309853/AE+Fellow+Bianca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2012-10-09T10:41:00Z</dcterms:created>
  <dcterms:modified xsi:type="dcterms:W3CDTF">2012-10-09T10:41:00Z</dcterms:modified>
</cp:coreProperties>
</file>