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88" w:rsidRPr="00E51788" w:rsidRDefault="00E51788">
      <w:pPr>
        <w:rPr>
          <w:b/>
          <w:sz w:val="28"/>
          <w:szCs w:val="28"/>
        </w:rPr>
      </w:pPr>
      <w:r w:rsidRPr="00E51788">
        <w:rPr>
          <w:b/>
          <w:sz w:val="28"/>
          <w:szCs w:val="28"/>
        </w:rPr>
        <w:t>“Quiet</w:t>
      </w:r>
      <w:r w:rsidR="00D54B74">
        <w:rPr>
          <w:b/>
          <w:sz w:val="28"/>
          <w:szCs w:val="28"/>
        </w:rPr>
        <w:t xml:space="preserve"> Room</w:t>
      </w:r>
      <w:r w:rsidRPr="00E51788">
        <w:rPr>
          <w:b/>
          <w:sz w:val="28"/>
          <w:szCs w:val="28"/>
        </w:rPr>
        <w:t>”</w:t>
      </w:r>
    </w:p>
    <w:p w:rsidR="00591307" w:rsidRDefault="00E51788">
      <w:r>
        <w:t xml:space="preserve">ZONTA CLUB OF CANBERRA </w:t>
      </w:r>
      <w:r>
        <w:br/>
        <w:t>Project</w:t>
      </w:r>
      <w:r>
        <w:br/>
        <w:t>Half Way House for Women and Children</w:t>
      </w:r>
      <w:r>
        <w:br/>
        <w:t>“Quiet Room” was furnished with drapes, cushions, furniture and pictures</w:t>
      </w:r>
      <w:r>
        <w:br/>
        <w:t>A gift of toiletries is supplied for each woman on her arrival</w:t>
      </w:r>
      <w:r>
        <w:br/>
      </w:r>
      <w:r>
        <w:br/>
        <w:t>Year of the Aged Project</w:t>
      </w:r>
      <w:r>
        <w:br/>
        <w:t xml:space="preserve">Donation to </w:t>
      </w:r>
      <w:proofErr w:type="spellStart"/>
      <w:r>
        <w:t>Murrinjani</w:t>
      </w:r>
      <w:proofErr w:type="spellEnd"/>
      <w:r>
        <w:t xml:space="preserve"> Nursing Home for equipment - $3500</w:t>
      </w:r>
      <w:r>
        <w:br/>
      </w:r>
      <w:r>
        <w:br/>
        <w:t>Total Raised - $4000, Service Hours – 60, Lives touched - many</w:t>
      </w:r>
    </w:p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788"/>
    <w:rsid w:val="001431F4"/>
    <w:rsid w:val="00591307"/>
    <w:rsid w:val="008E75F1"/>
    <w:rsid w:val="00D54B74"/>
    <w:rsid w:val="00E51788"/>
    <w:rsid w:val="00E5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2</cp:revision>
  <dcterms:created xsi:type="dcterms:W3CDTF">2012-10-09T09:52:00Z</dcterms:created>
  <dcterms:modified xsi:type="dcterms:W3CDTF">2012-10-09T10:13:00Z</dcterms:modified>
</cp:coreProperties>
</file>