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00" w:rsidRDefault="00FD337A" w:rsidP="00811500">
      <w:pPr>
        <w:ind w:left="0" w:firstLine="0"/>
        <w:jc w:val="both"/>
      </w:pPr>
      <w:r>
        <w:t>Zonta Clubs</w:t>
      </w:r>
      <w:r w:rsidR="0047499B">
        <w:t xml:space="preserve"> 2013</w:t>
      </w:r>
      <w:r w:rsidR="00C26B69">
        <w:t xml:space="preserve">                                                                                     Form amended 2 Oct13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  <w:gridCol w:w="1242"/>
      </w:tblGrid>
      <w:tr w:rsidR="0076544B" w:rsidTr="000D02E1">
        <w:tc>
          <w:tcPr>
            <w:tcW w:w="1526" w:type="dxa"/>
          </w:tcPr>
          <w:p w:rsidR="0076544B" w:rsidRDefault="00827972" w:rsidP="0076544B">
            <w:pPr>
              <w:ind w:left="0" w:firstLine="0"/>
              <w:jc w:val="both"/>
            </w:pPr>
            <w:r w:rsidRPr="00827972">
              <w:rPr>
                <w:noProof/>
                <w:sz w:val="16"/>
                <w:szCs w:val="16"/>
                <w:lang w:eastAsia="en-AU"/>
              </w:rPr>
              <w:pict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_x0000_s1035" type="#_x0000_t60" style="position:absolute;left:0;text-align:left;margin-left:-23pt;margin-top:64.55pt;width:107.3pt;height:128.45pt;z-index:251673600" adj="2147" fillcolor="#ffc000">
                  <v:textbox style="mso-next-textbox:#_x0000_s1035">
                    <w:txbxContent>
                      <w:p w:rsidR="00E57002" w:rsidRPr="001C3AB0" w:rsidRDefault="00E57002" w:rsidP="00E57002">
                        <w:pPr>
                          <w:ind w:left="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Make $5 for your own Zonta Club with each box ordered!</w:t>
                        </w:r>
                      </w:p>
                    </w:txbxContent>
                  </v:textbox>
                </v:shape>
              </w:pict>
            </w:r>
            <w:r w:rsidRPr="00827972">
              <w:rPr>
                <w:noProof/>
                <w:sz w:val="16"/>
                <w:szCs w:val="16"/>
                <w:lang w:eastAsia="en-AU"/>
              </w:rPr>
              <w:pict>
                <v:shape id="_x0000_s1032" type="#_x0000_t60" style="position:absolute;left:0;text-align:left;margin-left:-187.7pt;margin-top:64.55pt;width:96.35pt;height:119.85pt;z-index:251669504" adj="1379" fillcolor="#d99594 [1941]">
                  <v:textbox>
                    <w:txbxContent>
                      <w:p w:rsidR="008C65EF" w:rsidRPr="008C65EF" w:rsidRDefault="008C65EF" w:rsidP="008C65EF">
                        <w:pPr>
                          <w:shd w:val="clear" w:color="auto" w:fill="D99594" w:themeFill="accent2" w:themeFillTint="99"/>
                          <w:ind w:left="0" w:right="34" w:firstLine="0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8C65EF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Funding raised goes towards a child therapist to help traumatised children</w:t>
                        </w:r>
                      </w:p>
                      <w:p w:rsidR="008C65EF" w:rsidRPr="008C65EF" w:rsidRDefault="008C65EF" w:rsidP="008C65EF">
                        <w:pPr>
                          <w:shd w:val="clear" w:color="auto" w:fill="D99594" w:themeFill="accent2" w:themeFillTint="99"/>
                          <w:ind w:left="0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</w:pict>
            </w:r>
            <w:r w:rsidR="0076544B" w:rsidRPr="0076544B"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27305</wp:posOffset>
                  </wp:positionV>
                  <wp:extent cx="575945" cy="725170"/>
                  <wp:effectExtent l="19050" t="0" r="0" b="0"/>
                  <wp:wrapSquare wrapText="bothSides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76544B" w:rsidRDefault="0076544B" w:rsidP="0076544B">
            <w:pPr>
              <w:pStyle w:val="Heading1"/>
              <w:ind w:left="34" w:hanging="34"/>
              <w:rPr>
                <w:rFonts w:ascii="Lucida Sans" w:hAnsi="Lucida Sans" w:cs="Lucida Sans"/>
                <w:i/>
                <w:iCs/>
              </w:rPr>
            </w:pPr>
            <w:proofErr w:type="gramStart"/>
            <w:r w:rsidRPr="00811500">
              <w:rPr>
                <w:rFonts w:ascii="Lucida Sans" w:hAnsi="Lucida Sans" w:cs="Lucida Sans"/>
                <w:i/>
                <w:iCs/>
              </w:rPr>
              <w:t>Zonta Club of Brisbane</w:t>
            </w:r>
            <w:r>
              <w:rPr>
                <w:rFonts w:ascii="Lucida Sans" w:hAnsi="Lucida Sans" w:cs="Lucida Sans"/>
                <w:i/>
                <w:iCs/>
              </w:rPr>
              <w:t xml:space="preserve"> Inc.</w:t>
            </w:r>
            <w:proofErr w:type="gramEnd"/>
          </w:p>
          <w:p w:rsidR="0076544B" w:rsidRDefault="0076544B" w:rsidP="0076544B">
            <w:pPr>
              <w:pStyle w:val="Heading1"/>
              <w:ind w:left="34" w:hanging="34"/>
              <w:rPr>
                <w:sz w:val="22"/>
                <w:szCs w:val="22"/>
              </w:rPr>
            </w:pPr>
            <w:r w:rsidRPr="004D7160">
              <w:rPr>
                <w:sz w:val="22"/>
                <w:szCs w:val="22"/>
              </w:rPr>
              <w:t>AB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4D7160">
              <w:rPr>
                <w:sz w:val="22"/>
                <w:szCs w:val="22"/>
              </w:rPr>
              <w:t>N 47 885 713 610</w:t>
            </w:r>
          </w:p>
          <w:p w:rsidR="0076544B" w:rsidRPr="002B1C9B" w:rsidRDefault="0076544B" w:rsidP="002B1C9B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811500">
              <w:rPr>
                <w:rFonts w:ascii="Arial Black" w:hAnsi="Arial Black"/>
                <w:sz w:val="36"/>
                <w:szCs w:val="36"/>
              </w:rPr>
              <w:t>Zonta Wine December 2013</w:t>
            </w:r>
            <w:r w:rsidR="002B1C9B">
              <w:rPr>
                <w:rFonts w:ascii="Arial Black" w:hAnsi="Arial Black"/>
                <w:sz w:val="36"/>
                <w:szCs w:val="36"/>
              </w:rPr>
              <w:t xml:space="preserve"> </w:t>
            </w:r>
          </w:p>
        </w:tc>
        <w:tc>
          <w:tcPr>
            <w:tcW w:w="1242" w:type="dxa"/>
            <w:vMerge w:val="restart"/>
          </w:tcPr>
          <w:p w:rsidR="0076544B" w:rsidRDefault="002B1C9B" w:rsidP="00811500">
            <w:pPr>
              <w:ind w:left="0" w:firstLine="0"/>
              <w:jc w:val="both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601522" cy="2002971"/>
                  <wp:effectExtent l="19050" t="0" r="8078" b="0"/>
                  <wp:docPr id="14" name="Picture 2" descr="C:\Users\Lea\Pictures\Zonta pics\massena-barbera-11-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a\Pictures\Zonta pics\massena-barbera-11-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197" t="9895" r="34836" b="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522" cy="2002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D8F" w:rsidTr="000D02E1">
        <w:tc>
          <w:tcPr>
            <w:tcW w:w="1526" w:type="dxa"/>
            <w:vMerge w:val="restart"/>
          </w:tcPr>
          <w:p w:rsidR="00577058" w:rsidRDefault="00577058" w:rsidP="00577058">
            <w:pPr>
              <w:ind w:left="0" w:right="34" w:firstLine="0"/>
              <w:rPr>
                <w:sz w:val="16"/>
                <w:szCs w:val="16"/>
              </w:rPr>
            </w:pPr>
          </w:p>
          <w:p w:rsidR="00577058" w:rsidRPr="00577058" w:rsidRDefault="00577058" w:rsidP="008C65EF">
            <w:pPr>
              <w:ind w:left="0" w:right="34" w:firstLine="0"/>
              <w:rPr>
                <w:sz w:val="16"/>
                <w:szCs w:val="16"/>
              </w:rPr>
            </w:pPr>
          </w:p>
        </w:tc>
        <w:tc>
          <w:tcPr>
            <w:tcW w:w="7654" w:type="dxa"/>
          </w:tcPr>
          <w:p w:rsidR="00186D8F" w:rsidRPr="00811500" w:rsidRDefault="00186D8F" w:rsidP="0076544B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811500">
              <w:rPr>
                <w:b/>
                <w:sz w:val="32"/>
                <w:szCs w:val="32"/>
              </w:rPr>
              <w:t>Stock up you cellar for this Christmas!</w:t>
            </w:r>
          </w:p>
          <w:p w:rsidR="00186D8F" w:rsidRDefault="00186D8F" w:rsidP="0076544B">
            <w:pPr>
              <w:spacing w:after="120"/>
              <w:ind w:left="0" w:firstLine="0"/>
              <w:jc w:val="center"/>
            </w:pPr>
            <w:r w:rsidRPr="00811500">
              <w:rPr>
                <w:b/>
                <w:sz w:val="32"/>
                <w:szCs w:val="32"/>
              </w:rPr>
              <w:t>Buy some of our exclusive wine boxes</w:t>
            </w:r>
          </w:p>
        </w:tc>
        <w:tc>
          <w:tcPr>
            <w:tcW w:w="1242" w:type="dxa"/>
            <w:vMerge/>
          </w:tcPr>
          <w:p w:rsidR="00186D8F" w:rsidRDefault="00186D8F" w:rsidP="00811500">
            <w:pPr>
              <w:ind w:left="0" w:firstLine="0"/>
              <w:jc w:val="both"/>
            </w:pPr>
          </w:p>
        </w:tc>
      </w:tr>
      <w:tr w:rsidR="00186D8F" w:rsidTr="000D02E1">
        <w:tc>
          <w:tcPr>
            <w:tcW w:w="1526" w:type="dxa"/>
            <w:vMerge/>
          </w:tcPr>
          <w:p w:rsidR="00186D8F" w:rsidRDefault="00186D8F" w:rsidP="00811500">
            <w:pPr>
              <w:ind w:left="0" w:firstLine="0"/>
              <w:jc w:val="both"/>
            </w:pPr>
          </w:p>
        </w:tc>
        <w:tc>
          <w:tcPr>
            <w:tcW w:w="7654" w:type="dxa"/>
          </w:tcPr>
          <w:p w:rsidR="00186D8F" w:rsidRDefault="00E57002" w:rsidP="0076544B">
            <w:pPr>
              <w:spacing w:after="120"/>
              <w:ind w:left="0" w:firstLine="0"/>
              <w:jc w:val="center"/>
            </w:pPr>
            <w:r>
              <w:t xml:space="preserve"> </w:t>
            </w:r>
            <w:r w:rsidR="00186D8F">
              <w:t xml:space="preserve">The Zonta Wine Box contains six bottles of premium boutique wines provided by </w:t>
            </w:r>
            <w:r w:rsidR="00186D8F" w:rsidRPr="00811500">
              <w:rPr>
                <w:b/>
              </w:rPr>
              <w:t>Wines Direct</w:t>
            </w:r>
          </w:p>
        </w:tc>
        <w:tc>
          <w:tcPr>
            <w:tcW w:w="1242" w:type="dxa"/>
            <w:vMerge/>
          </w:tcPr>
          <w:p w:rsidR="00186D8F" w:rsidRDefault="00186D8F" w:rsidP="00811500">
            <w:pPr>
              <w:ind w:left="0" w:firstLine="0"/>
              <w:jc w:val="both"/>
            </w:pPr>
          </w:p>
        </w:tc>
      </w:tr>
      <w:tr w:rsidR="00186D8F" w:rsidTr="000D02E1">
        <w:tc>
          <w:tcPr>
            <w:tcW w:w="1526" w:type="dxa"/>
            <w:vMerge/>
          </w:tcPr>
          <w:p w:rsidR="00186D8F" w:rsidRDefault="00186D8F" w:rsidP="00811500">
            <w:pPr>
              <w:ind w:left="0" w:firstLine="0"/>
              <w:jc w:val="both"/>
            </w:pPr>
          </w:p>
        </w:tc>
        <w:tc>
          <w:tcPr>
            <w:tcW w:w="7654" w:type="dxa"/>
          </w:tcPr>
          <w:p w:rsidR="00186D8F" w:rsidRDefault="00186D8F" w:rsidP="0076544B">
            <w:pPr>
              <w:ind w:left="0" w:firstLine="0"/>
              <w:jc w:val="center"/>
            </w:pPr>
            <w:r w:rsidRPr="00811500">
              <w:rPr>
                <w:b/>
              </w:rPr>
              <w:t>Each box is</w:t>
            </w:r>
            <w:r w:rsidR="00E57002">
              <w:rPr>
                <w:b/>
              </w:rPr>
              <w:t xml:space="preserve"> still</w:t>
            </w:r>
            <w:r w:rsidRPr="00811500">
              <w:rPr>
                <w:b/>
              </w:rPr>
              <w:t xml:space="preserve"> only $60!</w:t>
            </w:r>
          </w:p>
        </w:tc>
        <w:tc>
          <w:tcPr>
            <w:tcW w:w="1242" w:type="dxa"/>
            <w:vMerge/>
          </w:tcPr>
          <w:p w:rsidR="00186D8F" w:rsidRDefault="00186D8F" w:rsidP="00811500">
            <w:pPr>
              <w:ind w:left="0" w:firstLine="0"/>
              <w:jc w:val="both"/>
            </w:pPr>
          </w:p>
        </w:tc>
      </w:tr>
    </w:tbl>
    <w:p w:rsidR="0076544B" w:rsidRDefault="0076544B" w:rsidP="00811500">
      <w:pPr>
        <w:ind w:left="0" w:firstLine="0"/>
        <w:jc w:val="both"/>
      </w:pPr>
    </w:p>
    <w:p w:rsidR="00E46515" w:rsidRDefault="00E46515" w:rsidP="00811500">
      <w:pPr>
        <w:ind w:left="0" w:firstLine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605"/>
      </w:tblGrid>
      <w:tr w:rsidR="000D02E1" w:rsidTr="00976D0C">
        <w:tc>
          <w:tcPr>
            <w:tcW w:w="10422" w:type="dxa"/>
            <w:gridSpan w:val="2"/>
          </w:tcPr>
          <w:p w:rsidR="000D02E1" w:rsidRPr="00CA5DA7" w:rsidRDefault="000D02E1" w:rsidP="00976D0C">
            <w:pPr>
              <w:spacing w:after="120"/>
              <w:ind w:left="0" w:firstLine="0"/>
              <w:jc w:val="both"/>
              <w:rPr>
                <w:b/>
              </w:rPr>
            </w:pPr>
            <w:r w:rsidRPr="00CA5DA7">
              <w:rPr>
                <w:b/>
              </w:rPr>
              <w:t>Your 2013 choices:</w:t>
            </w:r>
          </w:p>
        </w:tc>
      </w:tr>
      <w:tr w:rsidR="000D02E1" w:rsidTr="00976D0C">
        <w:tc>
          <w:tcPr>
            <w:tcW w:w="817" w:type="dxa"/>
          </w:tcPr>
          <w:p w:rsidR="000D02E1" w:rsidRDefault="000D02E1" w:rsidP="000D02E1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jc w:val="both"/>
            </w:pPr>
          </w:p>
        </w:tc>
        <w:tc>
          <w:tcPr>
            <w:tcW w:w="9605" w:type="dxa"/>
          </w:tcPr>
          <w:p w:rsidR="000D02E1" w:rsidRPr="00CA5DA7" w:rsidRDefault="00CA5DA7" w:rsidP="00C26B69">
            <w:pPr>
              <w:ind w:hanging="1803"/>
              <w:rPr>
                <w:lang w:val="en-US" w:eastAsia="en-AU"/>
              </w:rPr>
            </w:pPr>
            <w:r>
              <w:rPr>
                <w:b/>
              </w:rPr>
              <w:t xml:space="preserve">WHITE BOX – contains one bottle of each of the following (RRP </w:t>
            </w:r>
            <w:r w:rsidR="00C26B69">
              <w:rPr>
                <w:b/>
              </w:rPr>
              <w:t>$109)</w:t>
            </w:r>
          </w:p>
        </w:tc>
      </w:tr>
      <w:tr w:rsidR="000D02E1" w:rsidTr="00976D0C">
        <w:tc>
          <w:tcPr>
            <w:tcW w:w="817" w:type="dxa"/>
          </w:tcPr>
          <w:p w:rsidR="000D02E1" w:rsidRDefault="000D02E1" w:rsidP="00CA5DA7">
            <w:pPr>
              <w:tabs>
                <w:tab w:val="left" w:pos="355"/>
              </w:tabs>
              <w:ind w:left="0" w:firstLine="0"/>
              <w:jc w:val="both"/>
            </w:pPr>
          </w:p>
        </w:tc>
        <w:tc>
          <w:tcPr>
            <w:tcW w:w="9605" w:type="dxa"/>
          </w:tcPr>
          <w:p w:rsidR="00CA5DA7" w:rsidRPr="00CA5DA7" w:rsidRDefault="00CA5DA7" w:rsidP="00CA5DA7">
            <w:pPr>
              <w:ind w:hanging="1769"/>
              <w:rPr>
                <w:lang w:val="en-US" w:eastAsia="en-AU"/>
              </w:rPr>
            </w:pPr>
            <w:r w:rsidRPr="00CA5DA7">
              <w:rPr>
                <w:sz w:val="22"/>
                <w:szCs w:val="22"/>
                <w:lang w:val="en-US" w:eastAsia="en-AU"/>
              </w:rPr>
              <w:t>Hardys Riddle Sparkling Brut</w:t>
            </w:r>
          </w:p>
          <w:p w:rsidR="00CA5DA7" w:rsidRPr="00CA5DA7" w:rsidRDefault="00CA5DA7" w:rsidP="00CA5DA7">
            <w:pPr>
              <w:ind w:hanging="1769"/>
              <w:rPr>
                <w:lang w:val="en-US" w:eastAsia="en-AU"/>
              </w:rPr>
            </w:pPr>
            <w:r w:rsidRPr="00CA5DA7">
              <w:rPr>
                <w:sz w:val="22"/>
                <w:szCs w:val="22"/>
                <w:lang w:val="en-US" w:eastAsia="en-AU"/>
              </w:rPr>
              <w:t>2011 Three Seeds Wine Co. Sauvignon Blanc Semillon, Certified Organic</w:t>
            </w:r>
          </w:p>
          <w:p w:rsidR="00CA5DA7" w:rsidRPr="00D73F5B" w:rsidRDefault="00CA5DA7" w:rsidP="00CA5DA7">
            <w:pPr>
              <w:ind w:hanging="1769"/>
              <w:rPr>
                <w:sz w:val="20"/>
                <w:szCs w:val="20"/>
                <w:lang w:val="en-US" w:eastAsia="en-AU"/>
              </w:rPr>
            </w:pPr>
            <w:r w:rsidRPr="00CA5DA7">
              <w:rPr>
                <w:sz w:val="22"/>
                <w:szCs w:val="22"/>
                <w:lang w:val="en-US" w:eastAsia="en-AU"/>
              </w:rPr>
              <w:t xml:space="preserve">2011 Lucky Country Barossa Semillon Blend, </w:t>
            </w:r>
            <w:r w:rsidRPr="00D73F5B">
              <w:rPr>
                <w:sz w:val="20"/>
                <w:szCs w:val="20"/>
                <w:lang w:val="en-US" w:eastAsia="en-AU"/>
              </w:rPr>
              <w:t>made by Two Hands Winery in the Barossa</w:t>
            </w:r>
          </w:p>
          <w:p w:rsidR="00CA5DA7" w:rsidRPr="00CA5DA7" w:rsidRDefault="00CA5DA7" w:rsidP="00CA5DA7">
            <w:pPr>
              <w:ind w:hanging="1769"/>
              <w:rPr>
                <w:lang w:val="en-US" w:eastAsia="en-AU"/>
              </w:rPr>
            </w:pPr>
            <w:r w:rsidRPr="00CA5DA7">
              <w:rPr>
                <w:sz w:val="22"/>
                <w:szCs w:val="22"/>
                <w:lang w:val="en-US" w:eastAsia="en-AU"/>
              </w:rPr>
              <w:t>2012 Tim Adams Bayes Block Clare Valley Riesling</w:t>
            </w:r>
          </w:p>
          <w:p w:rsidR="00CA5DA7" w:rsidRPr="00CA5DA7" w:rsidRDefault="00CA5DA7" w:rsidP="00CA5DA7">
            <w:pPr>
              <w:ind w:hanging="1769"/>
              <w:rPr>
                <w:lang w:val="en-US" w:eastAsia="en-AU"/>
              </w:rPr>
            </w:pPr>
            <w:r w:rsidRPr="00CA5DA7">
              <w:rPr>
                <w:sz w:val="22"/>
                <w:szCs w:val="22"/>
                <w:lang w:val="en-US" w:eastAsia="en-AU"/>
              </w:rPr>
              <w:t xml:space="preserve">2011 Lucky Country Barossa Chardonnay, </w:t>
            </w:r>
            <w:r w:rsidRPr="00D73F5B">
              <w:rPr>
                <w:sz w:val="20"/>
                <w:szCs w:val="20"/>
                <w:lang w:val="en-US" w:eastAsia="en-AU"/>
              </w:rPr>
              <w:t>made by Two Hands Winery in the Barossa</w:t>
            </w:r>
          </w:p>
          <w:p w:rsidR="000D02E1" w:rsidRDefault="00CA5DA7" w:rsidP="00CA5DA7">
            <w:pPr>
              <w:ind w:hanging="1769"/>
              <w:rPr>
                <w:lang w:val="en-US" w:eastAsia="en-AU"/>
              </w:rPr>
            </w:pPr>
            <w:r w:rsidRPr="00CA5DA7">
              <w:rPr>
                <w:sz w:val="22"/>
                <w:szCs w:val="22"/>
                <w:lang w:val="en-US" w:eastAsia="en-AU"/>
              </w:rPr>
              <w:t>2008 The Lane Vineyards Prominent Hill Adelaide Hills Chardonnay</w:t>
            </w:r>
          </w:p>
          <w:p w:rsidR="00CA5DA7" w:rsidRPr="00CA5DA7" w:rsidRDefault="00CA5DA7" w:rsidP="00CA5DA7">
            <w:pPr>
              <w:ind w:hanging="1769"/>
              <w:rPr>
                <w:sz w:val="16"/>
                <w:szCs w:val="16"/>
                <w:lang w:val="en-US" w:eastAsia="en-AU"/>
              </w:rPr>
            </w:pPr>
          </w:p>
        </w:tc>
      </w:tr>
      <w:tr w:rsidR="000D02E1" w:rsidTr="00976D0C">
        <w:tc>
          <w:tcPr>
            <w:tcW w:w="817" w:type="dxa"/>
          </w:tcPr>
          <w:p w:rsidR="000D02E1" w:rsidRDefault="000D02E1" w:rsidP="000062E9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jc w:val="both"/>
            </w:pPr>
          </w:p>
        </w:tc>
        <w:tc>
          <w:tcPr>
            <w:tcW w:w="9605" w:type="dxa"/>
          </w:tcPr>
          <w:p w:rsidR="000D02E1" w:rsidRPr="00CA5DA7" w:rsidRDefault="00CA5DA7" w:rsidP="00CA5DA7">
            <w:pPr>
              <w:ind w:left="0" w:firstLine="0"/>
              <w:jc w:val="both"/>
              <w:rPr>
                <w:b/>
              </w:rPr>
            </w:pPr>
            <w:r w:rsidRPr="00CA5DA7">
              <w:rPr>
                <w:b/>
              </w:rPr>
              <w:t>RED</w:t>
            </w:r>
            <w:r>
              <w:rPr>
                <w:b/>
              </w:rPr>
              <w:t xml:space="preserve"> BOX – contains one bottle of each of the following (RRP $</w:t>
            </w:r>
            <w:r w:rsidR="00C26B69">
              <w:rPr>
                <w:b/>
              </w:rPr>
              <w:t>110)</w:t>
            </w:r>
          </w:p>
        </w:tc>
      </w:tr>
      <w:tr w:rsidR="000D02E1" w:rsidTr="00976D0C">
        <w:tc>
          <w:tcPr>
            <w:tcW w:w="817" w:type="dxa"/>
          </w:tcPr>
          <w:p w:rsidR="000D02E1" w:rsidRDefault="000D02E1" w:rsidP="00CA5DA7">
            <w:pPr>
              <w:tabs>
                <w:tab w:val="left" w:pos="355"/>
              </w:tabs>
              <w:ind w:left="0" w:firstLine="0"/>
              <w:jc w:val="both"/>
            </w:pPr>
          </w:p>
        </w:tc>
        <w:tc>
          <w:tcPr>
            <w:tcW w:w="9605" w:type="dxa"/>
          </w:tcPr>
          <w:p w:rsidR="00D73F5B" w:rsidRPr="00976D0C" w:rsidRDefault="00D73F5B" w:rsidP="00D73F5B">
            <w:pPr>
              <w:ind w:hanging="1769"/>
              <w:rPr>
                <w:lang w:val="en-US" w:eastAsia="en-AU"/>
              </w:rPr>
            </w:pPr>
            <w:r w:rsidRPr="00976D0C">
              <w:rPr>
                <w:sz w:val="22"/>
                <w:szCs w:val="22"/>
                <w:lang w:val="en-US" w:eastAsia="en-AU"/>
              </w:rPr>
              <w:t>2010 Lucky Country Barossa Rose, made by Two Hands Winery in the Barossa</w:t>
            </w:r>
          </w:p>
          <w:p w:rsidR="00D73F5B" w:rsidRPr="00976D0C" w:rsidRDefault="00D73F5B" w:rsidP="00D73F5B">
            <w:pPr>
              <w:ind w:hanging="1769"/>
              <w:rPr>
                <w:lang w:val="en-US" w:eastAsia="en-AU"/>
              </w:rPr>
            </w:pPr>
            <w:r w:rsidRPr="00976D0C">
              <w:rPr>
                <w:sz w:val="22"/>
                <w:szCs w:val="22"/>
                <w:lang w:val="en-US" w:eastAsia="en-AU"/>
              </w:rPr>
              <w:t>2012 McWilliams Select Series Shiraz Cabernet</w:t>
            </w:r>
          </w:p>
          <w:p w:rsidR="00D73F5B" w:rsidRPr="00976D0C" w:rsidRDefault="00D73F5B" w:rsidP="00D73F5B">
            <w:pPr>
              <w:ind w:hanging="1769"/>
              <w:rPr>
                <w:lang w:val="en-US" w:eastAsia="en-AU"/>
              </w:rPr>
            </w:pPr>
            <w:r w:rsidRPr="00976D0C">
              <w:rPr>
                <w:sz w:val="22"/>
                <w:szCs w:val="22"/>
                <w:lang w:val="en-US" w:eastAsia="en-AU"/>
              </w:rPr>
              <w:t>2012 Gemtree Tatty Road Shiraz</w:t>
            </w:r>
          </w:p>
          <w:p w:rsidR="00D73F5B" w:rsidRPr="00976D0C" w:rsidRDefault="00D73F5B" w:rsidP="00D73F5B">
            <w:pPr>
              <w:ind w:hanging="1769"/>
              <w:rPr>
                <w:lang w:val="en-US" w:eastAsia="en-AU"/>
              </w:rPr>
            </w:pPr>
            <w:r w:rsidRPr="00976D0C">
              <w:rPr>
                <w:sz w:val="22"/>
                <w:szCs w:val="22"/>
                <w:lang w:val="en-US" w:eastAsia="en-AU"/>
              </w:rPr>
              <w:t>2011 Tim Adams Bayes Block Clare Valley Shiraz</w:t>
            </w:r>
          </w:p>
          <w:p w:rsidR="00D73F5B" w:rsidRPr="00976D0C" w:rsidRDefault="00D73F5B" w:rsidP="00D73F5B">
            <w:pPr>
              <w:ind w:left="34" w:firstLine="0"/>
            </w:pPr>
            <w:r w:rsidRPr="00976D0C">
              <w:rPr>
                <w:sz w:val="22"/>
                <w:szCs w:val="22"/>
              </w:rPr>
              <w:t xml:space="preserve">2011 Massena Barossa Barbera  </w:t>
            </w:r>
            <w:r w:rsidRPr="00976D0C">
              <w:rPr>
                <w:sz w:val="20"/>
                <w:szCs w:val="20"/>
              </w:rPr>
              <w:t>(RRP $27)</w:t>
            </w:r>
          </w:p>
          <w:p w:rsidR="00D73F5B" w:rsidRPr="00D73F5B" w:rsidRDefault="00D73F5B" w:rsidP="00D73F5B">
            <w:pPr>
              <w:ind w:left="176" w:hanging="142"/>
              <w:rPr>
                <w:sz w:val="20"/>
                <w:szCs w:val="20"/>
                <w:lang w:val="en-US" w:eastAsia="en-AU"/>
              </w:rPr>
            </w:pPr>
            <w:r w:rsidRPr="00976D0C">
              <w:rPr>
                <w:sz w:val="22"/>
                <w:szCs w:val="22"/>
                <w:lang w:val="en-US" w:eastAsia="en-AU"/>
              </w:rPr>
              <w:t>2008 Alsare Barossa Valley Cabernet Sauvignon,</w:t>
            </w:r>
            <w:r>
              <w:rPr>
                <w:lang w:val="en-US" w:eastAsia="en-AU"/>
              </w:rPr>
              <w:t xml:space="preserve"> </w:t>
            </w:r>
            <w:r w:rsidRPr="00D73F5B">
              <w:rPr>
                <w:sz w:val="20"/>
                <w:szCs w:val="20"/>
                <w:lang w:val="en-US" w:eastAsia="en-AU"/>
              </w:rPr>
              <w:t xml:space="preserve">made by Robin Moody, former chief </w:t>
            </w:r>
            <w:r>
              <w:rPr>
                <w:sz w:val="20"/>
                <w:szCs w:val="20"/>
                <w:lang w:val="en-US" w:eastAsia="en-AU"/>
              </w:rPr>
              <w:t xml:space="preserve">  </w:t>
            </w:r>
            <w:r w:rsidRPr="00D73F5B">
              <w:rPr>
                <w:sz w:val="20"/>
                <w:szCs w:val="20"/>
                <w:lang w:val="en-US" w:eastAsia="en-AU"/>
              </w:rPr>
              <w:t>winemaker for Penfolds</w:t>
            </w:r>
          </w:p>
          <w:p w:rsidR="00CA5DA7" w:rsidRPr="00CA5DA7" w:rsidRDefault="00CA5DA7" w:rsidP="00811500">
            <w:pPr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0D02E1" w:rsidTr="00976D0C">
        <w:tc>
          <w:tcPr>
            <w:tcW w:w="817" w:type="dxa"/>
          </w:tcPr>
          <w:p w:rsidR="000D02E1" w:rsidRDefault="000D02E1" w:rsidP="000062E9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jc w:val="both"/>
            </w:pPr>
          </w:p>
        </w:tc>
        <w:tc>
          <w:tcPr>
            <w:tcW w:w="9605" w:type="dxa"/>
          </w:tcPr>
          <w:p w:rsidR="000D02E1" w:rsidRDefault="00CA5DA7" w:rsidP="00811500">
            <w:pPr>
              <w:ind w:left="0" w:firstLine="0"/>
              <w:jc w:val="both"/>
            </w:pPr>
            <w:r>
              <w:rPr>
                <w:b/>
              </w:rPr>
              <w:t>MIXED BOX – contains one bottle of each of the following (RRP $</w:t>
            </w:r>
            <w:r w:rsidR="00C26B69">
              <w:rPr>
                <w:b/>
              </w:rPr>
              <w:t>109)</w:t>
            </w:r>
          </w:p>
        </w:tc>
      </w:tr>
      <w:tr w:rsidR="00CA5DA7" w:rsidTr="00976D0C">
        <w:tc>
          <w:tcPr>
            <w:tcW w:w="817" w:type="dxa"/>
          </w:tcPr>
          <w:p w:rsidR="00CA5DA7" w:rsidRDefault="00CA5DA7" w:rsidP="00CA5DA7">
            <w:pPr>
              <w:tabs>
                <w:tab w:val="left" w:pos="355"/>
              </w:tabs>
              <w:ind w:left="0" w:firstLine="0"/>
              <w:jc w:val="both"/>
            </w:pPr>
          </w:p>
        </w:tc>
        <w:tc>
          <w:tcPr>
            <w:tcW w:w="9605" w:type="dxa"/>
          </w:tcPr>
          <w:p w:rsidR="00D73F5B" w:rsidRPr="00976D0C" w:rsidRDefault="00D73F5B" w:rsidP="00D73F5B">
            <w:pPr>
              <w:ind w:hanging="1769"/>
              <w:rPr>
                <w:lang w:val="en-US" w:eastAsia="en-AU"/>
              </w:rPr>
            </w:pPr>
            <w:r w:rsidRPr="00976D0C">
              <w:rPr>
                <w:sz w:val="22"/>
                <w:szCs w:val="22"/>
                <w:lang w:val="en-US" w:eastAsia="en-AU"/>
              </w:rPr>
              <w:t>Hardys Riddle Sparkling Brut</w:t>
            </w:r>
          </w:p>
          <w:p w:rsidR="00D73F5B" w:rsidRPr="00976D0C" w:rsidRDefault="00D73F5B" w:rsidP="00D73F5B">
            <w:pPr>
              <w:ind w:hanging="1769"/>
              <w:rPr>
                <w:lang w:val="en-US" w:eastAsia="en-AU"/>
              </w:rPr>
            </w:pPr>
            <w:r w:rsidRPr="00976D0C">
              <w:rPr>
                <w:sz w:val="22"/>
                <w:szCs w:val="22"/>
                <w:lang w:val="en-US" w:eastAsia="en-AU"/>
              </w:rPr>
              <w:t>2011 Three Seeds Wine Co. Sauvignon Blanc Semillon, Certified Organic</w:t>
            </w:r>
          </w:p>
          <w:p w:rsidR="00D73F5B" w:rsidRPr="00976D0C" w:rsidRDefault="00D73F5B" w:rsidP="00D73F5B">
            <w:pPr>
              <w:ind w:hanging="1769"/>
              <w:rPr>
                <w:lang w:val="en-US" w:eastAsia="en-AU"/>
              </w:rPr>
            </w:pPr>
            <w:r w:rsidRPr="00976D0C">
              <w:rPr>
                <w:sz w:val="22"/>
                <w:szCs w:val="22"/>
                <w:lang w:val="en-US" w:eastAsia="en-AU"/>
              </w:rPr>
              <w:t>2008 The Lane Vineyards Prominent Hill Adelaide Hills Chardonnay</w:t>
            </w:r>
          </w:p>
          <w:p w:rsidR="00D73F5B" w:rsidRPr="00D73F5B" w:rsidRDefault="00D73F5B" w:rsidP="00D73F5B">
            <w:pPr>
              <w:ind w:hanging="1769"/>
              <w:rPr>
                <w:sz w:val="20"/>
                <w:szCs w:val="20"/>
                <w:lang w:val="en-US" w:eastAsia="en-AU"/>
              </w:rPr>
            </w:pPr>
            <w:r w:rsidRPr="00976D0C">
              <w:rPr>
                <w:sz w:val="22"/>
                <w:szCs w:val="22"/>
                <w:lang w:val="en-US" w:eastAsia="en-AU"/>
              </w:rPr>
              <w:t>2010 Lucky Country Barossa Rose,</w:t>
            </w:r>
            <w:r>
              <w:rPr>
                <w:lang w:val="en-US" w:eastAsia="en-AU"/>
              </w:rPr>
              <w:t xml:space="preserve"> </w:t>
            </w:r>
            <w:r w:rsidRPr="00D73F5B">
              <w:rPr>
                <w:sz w:val="20"/>
                <w:szCs w:val="20"/>
                <w:lang w:val="en-US" w:eastAsia="en-AU"/>
              </w:rPr>
              <w:t>made by Two Hands Winery in the Barossa</w:t>
            </w:r>
          </w:p>
          <w:p w:rsidR="00D73F5B" w:rsidRPr="00976D0C" w:rsidRDefault="00D73F5B" w:rsidP="00D73F5B">
            <w:pPr>
              <w:ind w:hanging="1769"/>
              <w:rPr>
                <w:lang w:val="en-US" w:eastAsia="en-AU"/>
              </w:rPr>
            </w:pPr>
            <w:r w:rsidRPr="00976D0C">
              <w:rPr>
                <w:sz w:val="22"/>
                <w:szCs w:val="22"/>
                <w:lang w:val="en-US" w:eastAsia="en-AU"/>
              </w:rPr>
              <w:t>2012 Gemtree Tatty Road Shiraz</w:t>
            </w:r>
          </w:p>
          <w:p w:rsidR="00CA5DA7" w:rsidRPr="00D73F5B" w:rsidRDefault="00D73F5B" w:rsidP="00D73F5B">
            <w:pPr>
              <w:ind w:left="0" w:firstLine="34"/>
              <w:jc w:val="both"/>
              <w:rPr>
                <w:sz w:val="16"/>
                <w:szCs w:val="16"/>
              </w:rPr>
            </w:pPr>
            <w:r w:rsidRPr="00976D0C">
              <w:rPr>
                <w:sz w:val="22"/>
                <w:szCs w:val="22"/>
              </w:rPr>
              <w:t xml:space="preserve">2011 Massena Barossa Barbera  </w:t>
            </w:r>
            <w:r w:rsidRPr="00976D0C">
              <w:rPr>
                <w:sz w:val="20"/>
                <w:szCs w:val="20"/>
              </w:rPr>
              <w:t>(RRP $27)</w:t>
            </w:r>
          </w:p>
        </w:tc>
      </w:tr>
    </w:tbl>
    <w:p w:rsidR="001D0470" w:rsidRDefault="001D04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896"/>
      </w:tblGrid>
      <w:tr w:rsidR="001D0470" w:rsidTr="00A16529">
        <w:tc>
          <w:tcPr>
            <w:tcW w:w="1526" w:type="dxa"/>
          </w:tcPr>
          <w:p w:rsidR="001D0470" w:rsidRPr="001D0470" w:rsidRDefault="001D0470" w:rsidP="00A16529">
            <w:pPr>
              <w:spacing w:after="120"/>
              <w:ind w:left="0" w:firstLine="0"/>
              <w:jc w:val="both"/>
              <w:rPr>
                <w:b/>
              </w:rPr>
            </w:pPr>
            <w:r w:rsidRPr="001D0470">
              <w:rPr>
                <w:b/>
              </w:rPr>
              <w:t>Payment:</w:t>
            </w:r>
          </w:p>
        </w:tc>
        <w:tc>
          <w:tcPr>
            <w:tcW w:w="8896" w:type="dxa"/>
          </w:tcPr>
          <w:p w:rsidR="001D0470" w:rsidRDefault="001D0470" w:rsidP="00A16529">
            <w:pPr>
              <w:spacing w:after="120"/>
              <w:ind w:left="0" w:firstLine="0"/>
              <w:jc w:val="both"/>
            </w:pPr>
            <w:r>
              <w:t>Cheque, Credit Card, Direct Debit, Cash (details on the Order Form, over)</w:t>
            </w:r>
          </w:p>
        </w:tc>
      </w:tr>
      <w:tr w:rsidR="001D0470" w:rsidTr="00A16529">
        <w:tc>
          <w:tcPr>
            <w:tcW w:w="1526" w:type="dxa"/>
          </w:tcPr>
          <w:p w:rsidR="001D0470" w:rsidRPr="001D0470" w:rsidRDefault="001D0470" w:rsidP="00A16529">
            <w:pPr>
              <w:spacing w:after="120"/>
              <w:ind w:left="0" w:firstLine="0"/>
              <w:jc w:val="both"/>
              <w:rPr>
                <w:b/>
              </w:rPr>
            </w:pPr>
            <w:r w:rsidRPr="001D0470">
              <w:rPr>
                <w:b/>
              </w:rPr>
              <w:t>Enquires:</w:t>
            </w:r>
          </w:p>
        </w:tc>
        <w:tc>
          <w:tcPr>
            <w:tcW w:w="8896" w:type="dxa"/>
          </w:tcPr>
          <w:p w:rsidR="001D0470" w:rsidRDefault="001D0470" w:rsidP="00A16529">
            <w:pPr>
              <w:spacing w:after="120"/>
              <w:ind w:left="0" w:firstLine="0"/>
              <w:jc w:val="both"/>
            </w:pPr>
            <w:r>
              <w:t xml:space="preserve">Lea Greenaway, </w:t>
            </w:r>
            <w:hyperlink r:id="rId7" w:history="1">
              <w:r w:rsidRPr="00BC1BAE">
                <w:rPr>
                  <w:rStyle w:val="Hyperlink"/>
                </w:rPr>
                <w:t>lea.gr@bigpond.net.au</w:t>
              </w:r>
            </w:hyperlink>
            <w:r>
              <w:t xml:space="preserve">  Ph: 3371 3829</w:t>
            </w:r>
          </w:p>
        </w:tc>
      </w:tr>
      <w:tr w:rsidR="00C8680E" w:rsidTr="00A16529">
        <w:tc>
          <w:tcPr>
            <w:tcW w:w="10422" w:type="dxa"/>
            <w:gridSpan w:val="2"/>
          </w:tcPr>
          <w:p w:rsidR="00C8680E" w:rsidRDefault="00C8680E" w:rsidP="005D6F02">
            <w:pPr>
              <w:spacing w:after="120"/>
              <w:ind w:left="0" w:firstLine="0"/>
              <w:jc w:val="center"/>
            </w:pPr>
            <w:r w:rsidRPr="00A16529">
              <w:rPr>
                <w:sz w:val="28"/>
                <w:szCs w:val="28"/>
              </w:rPr>
              <w:t xml:space="preserve">All orders and payment much be received by </w:t>
            </w:r>
            <w:r w:rsidR="005D6F02">
              <w:rPr>
                <w:sz w:val="28"/>
                <w:szCs w:val="28"/>
                <w:highlight w:val="yellow"/>
                <w:shd w:val="clear" w:color="auto" w:fill="D99594" w:themeFill="accent2" w:themeFillTint="99"/>
              </w:rPr>
              <w:t>Mon 18</w:t>
            </w:r>
            <w:r w:rsidRPr="00FB7900">
              <w:rPr>
                <w:sz w:val="28"/>
                <w:szCs w:val="28"/>
                <w:highlight w:val="yellow"/>
                <w:shd w:val="clear" w:color="auto" w:fill="D99594" w:themeFill="accent2" w:themeFillTint="99"/>
              </w:rPr>
              <w:t xml:space="preserve"> November</w:t>
            </w:r>
          </w:p>
        </w:tc>
      </w:tr>
      <w:tr w:rsidR="00C8680E" w:rsidTr="00A16529">
        <w:tc>
          <w:tcPr>
            <w:tcW w:w="10422" w:type="dxa"/>
            <w:gridSpan w:val="2"/>
          </w:tcPr>
          <w:p w:rsidR="00C8680E" w:rsidRDefault="00C8680E" w:rsidP="00C06F19">
            <w:pPr>
              <w:ind w:left="0" w:firstLine="0"/>
              <w:jc w:val="center"/>
            </w:pPr>
            <w:r>
              <w:t>Orders will be available after Saturday 30 November</w:t>
            </w:r>
          </w:p>
          <w:p w:rsidR="00C06F19" w:rsidRPr="00C06F19" w:rsidRDefault="00C06F19" w:rsidP="00C06F19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Liquor Licence</w:t>
            </w:r>
            <w:r w:rsidRPr="00C06F1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095E">
              <w:rPr>
                <w:color w:val="000000" w:themeColor="text1"/>
                <w:sz w:val="18"/>
                <w:szCs w:val="18"/>
              </w:rPr>
              <w:t>54100009</w:t>
            </w:r>
          </w:p>
        </w:tc>
      </w:tr>
    </w:tbl>
    <w:p w:rsidR="00C06F19" w:rsidRPr="00C06F19" w:rsidRDefault="00C06F1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886"/>
        <w:gridCol w:w="1536"/>
      </w:tblGrid>
      <w:tr w:rsidR="00C8680E" w:rsidTr="00FB7900">
        <w:tc>
          <w:tcPr>
            <w:tcW w:w="8897" w:type="dxa"/>
            <w:tcBorders>
              <w:right w:val="nil"/>
            </w:tcBorders>
            <w:shd w:val="clear" w:color="auto" w:fill="FFC000"/>
          </w:tcPr>
          <w:p w:rsidR="00E96105" w:rsidRPr="003332B3" w:rsidRDefault="00E96105" w:rsidP="00E96105">
            <w:pPr>
              <w:spacing w:before="120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332B3">
              <w:rPr>
                <w:b/>
                <w:color w:val="000000" w:themeColor="text1"/>
                <w:sz w:val="20"/>
                <w:szCs w:val="20"/>
              </w:rPr>
              <w:t>Zonta</w:t>
            </w:r>
            <w:r w:rsidRPr="003332B3">
              <w:rPr>
                <w:color w:val="000000" w:themeColor="text1"/>
                <w:sz w:val="20"/>
                <w:szCs w:val="20"/>
              </w:rPr>
              <w:t xml:space="preserve"> is an international women’s service organisation that raises funds to better the status </w:t>
            </w:r>
          </w:p>
          <w:p w:rsidR="00E96105" w:rsidRPr="003332B3" w:rsidRDefault="00E96105" w:rsidP="00E96105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332B3">
              <w:rPr>
                <w:color w:val="000000" w:themeColor="text1"/>
                <w:sz w:val="18"/>
                <w:szCs w:val="18"/>
              </w:rPr>
              <w:t>of</w:t>
            </w:r>
            <w:proofErr w:type="gramEnd"/>
            <w:r w:rsidRPr="003332B3">
              <w:rPr>
                <w:color w:val="000000" w:themeColor="text1"/>
                <w:sz w:val="18"/>
                <w:szCs w:val="18"/>
              </w:rPr>
              <w:t xml:space="preserve"> women here and overseas. Current projects include: </w:t>
            </w:r>
          </w:p>
          <w:p w:rsidR="00E96105" w:rsidRPr="003332B3" w:rsidRDefault="00E96105" w:rsidP="00E96105">
            <w:pPr>
              <w:pStyle w:val="ListParagraph"/>
              <w:framePr w:hSpace="180" w:wrap="around" w:vAnchor="text" w:hAnchor="text" w:y="1"/>
              <w:numPr>
                <w:ilvl w:val="0"/>
                <w:numId w:val="2"/>
              </w:numPr>
              <w:tabs>
                <w:tab w:val="left" w:pos="284"/>
              </w:tabs>
              <w:spacing w:after="20"/>
              <w:ind w:left="0" w:firstLine="0"/>
              <w:suppressOverlap/>
              <w:rPr>
                <w:color w:val="000000" w:themeColor="text1"/>
                <w:sz w:val="18"/>
                <w:szCs w:val="18"/>
              </w:rPr>
            </w:pPr>
            <w:r w:rsidRPr="003332B3">
              <w:rPr>
                <w:color w:val="000000" w:themeColor="text1"/>
                <w:sz w:val="18"/>
                <w:szCs w:val="18"/>
              </w:rPr>
              <w:t>providing funds to print local domestic violence safety cards</w:t>
            </w:r>
          </w:p>
          <w:p w:rsidR="00E96105" w:rsidRPr="003332B3" w:rsidRDefault="00E96105" w:rsidP="00E96105">
            <w:pPr>
              <w:pStyle w:val="ListParagraph"/>
              <w:framePr w:hSpace="180" w:wrap="around" w:vAnchor="text" w:hAnchor="text" w:y="1"/>
              <w:numPr>
                <w:ilvl w:val="0"/>
                <w:numId w:val="2"/>
              </w:numPr>
              <w:tabs>
                <w:tab w:val="left" w:pos="284"/>
              </w:tabs>
              <w:spacing w:after="20"/>
              <w:ind w:left="0" w:firstLine="0"/>
              <w:suppressOverlap/>
              <w:rPr>
                <w:color w:val="000000" w:themeColor="text1"/>
                <w:sz w:val="18"/>
                <w:szCs w:val="18"/>
              </w:rPr>
            </w:pPr>
            <w:r w:rsidRPr="003332B3">
              <w:rPr>
                <w:color w:val="000000" w:themeColor="text1"/>
                <w:sz w:val="18"/>
                <w:szCs w:val="18"/>
              </w:rPr>
              <w:t xml:space="preserve">supporting the Windana Support Centre for Women and Children </w:t>
            </w:r>
          </w:p>
          <w:p w:rsidR="00E96105" w:rsidRPr="003332B3" w:rsidRDefault="00E96105" w:rsidP="00E96105">
            <w:pPr>
              <w:framePr w:hSpace="180" w:wrap="around" w:vAnchor="text" w:hAnchor="text" w:y="1"/>
              <w:numPr>
                <w:ilvl w:val="0"/>
                <w:numId w:val="2"/>
              </w:numPr>
              <w:tabs>
                <w:tab w:val="left" w:pos="284"/>
              </w:tabs>
              <w:spacing w:after="20"/>
              <w:ind w:left="0" w:firstLine="0"/>
              <w:suppressOverlap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332B3">
              <w:rPr>
                <w:color w:val="000000" w:themeColor="text1"/>
                <w:sz w:val="18"/>
                <w:szCs w:val="18"/>
              </w:rPr>
              <w:t xml:space="preserve">supporting Save the Children projects </w:t>
            </w:r>
          </w:p>
          <w:p w:rsidR="00E96105" w:rsidRPr="003332B3" w:rsidRDefault="00E96105" w:rsidP="00E96105">
            <w:pPr>
              <w:framePr w:hSpace="180" w:wrap="around" w:vAnchor="text" w:hAnchor="text" w:y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suppressOverlap/>
              <w:rPr>
                <w:color w:val="000000" w:themeColor="text1"/>
                <w:sz w:val="18"/>
                <w:szCs w:val="18"/>
              </w:rPr>
            </w:pPr>
            <w:r w:rsidRPr="003332B3">
              <w:rPr>
                <w:color w:val="000000" w:themeColor="text1"/>
                <w:sz w:val="18"/>
                <w:szCs w:val="18"/>
              </w:rPr>
              <w:t>purchasing contents and assembling Third World Birthing Kits</w:t>
            </w:r>
          </w:p>
          <w:p w:rsidR="00C8680E" w:rsidRPr="003332B3" w:rsidRDefault="00E96105" w:rsidP="00260058">
            <w:pPr>
              <w:framePr w:hSpace="180" w:wrap="around" w:vAnchor="text" w:hAnchor="text" w:y="1"/>
              <w:tabs>
                <w:tab w:val="left" w:pos="426"/>
                <w:tab w:val="left" w:pos="851"/>
              </w:tabs>
              <w:spacing w:before="40"/>
              <w:ind w:left="0" w:firstLine="0"/>
              <w:suppressOverlap/>
              <w:jc w:val="both"/>
              <w:rPr>
                <w:b/>
                <w:i/>
                <w:color w:val="000000" w:themeColor="text1"/>
              </w:rPr>
            </w:pPr>
            <w:r w:rsidRPr="003332B3">
              <w:rPr>
                <w:b/>
                <w:i/>
                <w:color w:val="000000" w:themeColor="text1"/>
                <w:sz w:val="18"/>
                <w:szCs w:val="18"/>
              </w:rPr>
              <w:t xml:space="preserve">This year we are dedicating all Wine funds </w:t>
            </w:r>
            <w:r w:rsidR="00260058" w:rsidRPr="003332B3">
              <w:rPr>
                <w:b/>
                <w:i/>
                <w:color w:val="000000" w:themeColor="text1"/>
                <w:sz w:val="18"/>
                <w:szCs w:val="18"/>
              </w:rPr>
              <w:t>towards funding a child therapist to help traumatised children at a local women's refuge</w:t>
            </w:r>
          </w:p>
        </w:tc>
        <w:tc>
          <w:tcPr>
            <w:tcW w:w="1525" w:type="dxa"/>
            <w:tcBorders>
              <w:left w:val="nil"/>
            </w:tcBorders>
            <w:shd w:val="clear" w:color="auto" w:fill="FFC000"/>
          </w:tcPr>
          <w:p w:rsidR="00C8680E" w:rsidRDefault="00A16529" w:rsidP="00A16529">
            <w:pPr>
              <w:ind w:left="0" w:firstLine="0"/>
              <w:jc w:val="both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88900</wp:posOffset>
                  </wp:positionV>
                  <wp:extent cx="816610" cy="1036320"/>
                  <wp:effectExtent l="19050" t="0" r="2540" b="0"/>
                  <wp:wrapSquare wrapText="bothSides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62C8" w:rsidRDefault="00260058" w:rsidP="00966D0D">
      <w:pPr>
        <w:ind w:left="0" w:hanging="142"/>
        <w:jc w:val="both"/>
      </w:pPr>
      <w:r>
        <w:br w:type="page"/>
      </w:r>
      <w:r w:rsidR="003566DE">
        <w:lastRenderedPageBreak/>
        <w:t>Zonta Clubs</w:t>
      </w:r>
      <w:r w:rsidR="0047499B">
        <w:t xml:space="preserve"> 2013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01"/>
        <w:gridCol w:w="950"/>
        <w:gridCol w:w="3469"/>
        <w:gridCol w:w="851"/>
        <w:gridCol w:w="567"/>
        <w:gridCol w:w="708"/>
        <w:gridCol w:w="146"/>
        <w:gridCol w:w="705"/>
        <w:gridCol w:w="709"/>
        <w:gridCol w:w="986"/>
        <w:gridCol w:w="6"/>
      </w:tblGrid>
      <w:tr w:rsidR="00E57002" w:rsidTr="00730EC9">
        <w:trPr>
          <w:gridAfter w:val="1"/>
          <w:wAfter w:w="6" w:type="dxa"/>
          <w:trHeight w:val="1296"/>
        </w:trPr>
        <w:tc>
          <w:tcPr>
            <w:tcW w:w="1501" w:type="dxa"/>
          </w:tcPr>
          <w:p w:rsidR="00E57002" w:rsidRDefault="00827972" w:rsidP="00966D0D">
            <w:pPr>
              <w:ind w:left="0" w:hanging="142"/>
              <w:jc w:val="both"/>
            </w:pPr>
            <w:r w:rsidRPr="00827972">
              <w:rPr>
                <w:noProof/>
                <w:sz w:val="16"/>
                <w:szCs w:val="16"/>
                <w:lang w:eastAsia="en-AU"/>
              </w:rPr>
              <w:pict>
                <v:shape id="_x0000_s1034" type="#_x0000_t60" style="position:absolute;left:0;text-align:left;margin-left:392pt;margin-top:-12.8pt;width:136.9pt;height:94.7pt;z-index:251672576" adj="2147" fillcolor="#ffc000">
                  <v:textbox style="mso-next-textbox:#_x0000_s1034">
                    <w:txbxContent>
                      <w:p w:rsidR="00E57002" w:rsidRPr="001C3AB0" w:rsidRDefault="00E57002" w:rsidP="00E57002">
                        <w:pPr>
                          <w:spacing w:after="120"/>
                          <w:ind w:left="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Make $5 for your own Zonta Club with each box ordered!</w:t>
                        </w:r>
                      </w:p>
                    </w:txbxContent>
                  </v:textbox>
                </v:shape>
              </w:pict>
            </w:r>
            <w:r w:rsidR="00E57002" w:rsidRPr="0076544B">
              <w:rPr>
                <w:noProof/>
                <w:lang w:eastAsia="en-A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24130</wp:posOffset>
                  </wp:positionV>
                  <wp:extent cx="488950" cy="615315"/>
                  <wp:effectExtent l="19050" t="0" r="6350" b="0"/>
                  <wp:wrapSquare wrapText="bothSides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15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91" w:type="dxa"/>
            <w:gridSpan w:val="6"/>
          </w:tcPr>
          <w:p w:rsidR="00E57002" w:rsidRDefault="00E57002" w:rsidP="000B0622">
            <w:pPr>
              <w:spacing w:before="120"/>
              <w:ind w:left="0" w:hanging="142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0B0622">
              <w:rPr>
                <w:rFonts w:ascii="Arial Black" w:hAnsi="Arial Black"/>
                <w:sz w:val="32"/>
                <w:szCs w:val="32"/>
              </w:rPr>
              <w:t xml:space="preserve">Zonta Wine </w:t>
            </w:r>
          </w:p>
          <w:p w:rsidR="00E57002" w:rsidRPr="000B0622" w:rsidRDefault="00E57002" w:rsidP="000B0622">
            <w:pPr>
              <w:spacing w:before="120"/>
              <w:ind w:left="0" w:hanging="142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0B0622">
              <w:rPr>
                <w:rFonts w:ascii="Arial Black" w:hAnsi="Arial Black"/>
                <w:sz w:val="32"/>
                <w:szCs w:val="32"/>
              </w:rPr>
              <w:t>December 2013 Order Form</w:t>
            </w:r>
          </w:p>
        </w:tc>
        <w:tc>
          <w:tcPr>
            <w:tcW w:w="2400" w:type="dxa"/>
            <w:gridSpan w:val="3"/>
          </w:tcPr>
          <w:p w:rsidR="00E57002" w:rsidRPr="002B1C9B" w:rsidRDefault="00E57002" w:rsidP="000B0622">
            <w:pPr>
              <w:spacing w:before="120"/>
              <w:ind w:left="0" w:hanging="142"/>
              <w:jc w:val="center"/>
              <w:rPr>
                <w:sz w:val="16"/>
                <w:szCs w:val="16"/>
              </w:rPr>
            </w:pPr>
          </w:p>
        </w:tc>
      </w:tr>
      <w:tr w:rsidR="003566DE" w:rsidRPr="006F6A5B" w:rsidTr="0073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592" w:type="dxa"/>
            <w:gridSpan w:val="10"/>
          </w:tcPr>
          <w:p w:rsidR="003566DE" w:rsidRDefault="003566DE" w:rsidP="003566DE">
            <w:pPr>
              <w:ind w:left="142" w:right="142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and address of your Zonta Club for your fundraising cheque:</w:t>
            </w:r>
          </w:p>
          <w:p w:rsidR="003566DE" w:rsidRDefault="003566DE" w:rsidP="003566DE">
            <w:pPr>
              <w:ind w:left="142" w:right="142" w:firstLine="0"/>
              <w:rPr>
                <w:b/>
                <w:sz w:val="18"/>
                <w:szCs w:val="18"/>
              </w:rPr>
            </w:pPr>
          </w:p>
        </w:tc>
      </w:tr>
      <w:tr w:rsidR="000B7C5F" w:rsidRPr="006F6A5B" w:rsidTr="0073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1" w:type="dxa"/>
            <w:gridSpan w:val="2"/>
          </w:tcPr>
          <w:p w:rsidR="000B7C5F" w:rsidRPr="006F6A5B" w:rsidRDefault="000B7C5F" w:rsidP="006A446F">
            <w:pPr>
              <w:ind w:left="142" w:hanging="142"/>
              <w:rPr>
                <w:b/>
                <w:sz w:val="18"/>
                <w:szCs w:val="18"/>
              </w:rPr>
            </w:pPr>
            <w:r w:rsidRPr="006F6A5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469" w:type="dxa"/>
          </w:tcPr>
          <w:p w:rsidR="000B7C5F" w:rsidRPr="006F6A5B" w:rsidRDefault="00186D8F" w:rsidP="006A446F">
            <w:pPr>
              <w:ind w:left="34" w:right="34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 and email and/</w:t>
            </w:r>
            <w:r w:rsidR="006F6A5B">
              <w:rPr>
                <w:b/>
                <w:sz w:val="18"/>
                <w:szCs w:val="18"/>
              </w:rPr>
              <w:t>or address</w:t>
            </w:r>
          </w:p>
        </w:tc>
        <w:tc>
          <w:tcPr>
            <w:tcW w:w="851" w:type="dxa"/>
          </w:tcPr>
          <w:p w:rsidR="000B7C5F" w:rsidRPr="006F6A5B" w:rsidRDefault="006A446F" w:rsidP="006A446F">
            <w:pPr>
              <w:ind w:left="0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86D8F">
              <w:rPr>
                <w:b/>
                <w:sz w:val="18"/>
                <w:szCs w:val="18"/>
              </w:rPr>
              <w:t>White</w:t>
            </w:r>
          </w:p>
        </w:tc>
        <w:tc>
          <w:tcPr>
            <w:tcW w:w="567" w:type="dxa"/>
          </w:tcPr>
          <w:p w:rsidR="000B7C5F" w:rsidRPr="006F6A5B" w:rsidRDefault="006A446F" w:rsidP="006A446F">
            <w:pPr>
              <w:ind w:left="0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86D8F">
              <w:rPr>
                <w:b/>
                <w:sz w:val="18"/>
                <w:szCs w:val="18"/>
              </w:rPr>
              <w:t>Red</w:t>
            </w:r>
          </w:p>
        </w:tc>
        <w:tc>
          <w:tcPr>
            <w:tcW w:w="708" w:type="dxa"/>
          </w:tcPr>
          <w:p w:rsidR="000B7C5F" w:rsidRPr="006F6A5B" w:rsidRDefault="006A446F" w:rsidP="006A446F">
            <w:pPr>
              <w:ind w:left="0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86D8F">
              <w:rPr>
                <w:b/>
                <w:sz w:val="18"/>
                <w:szCs w:val="18"/>
              </w:rPr>
              <w:t>Mixed</w:t>
            </w:r>
          </w:p>
        </w:tc>
        <w:tc>
          <w:tcPr>
            <w:tcW w:w="851" w:type="dxa"/>
            <w:gridSpan w:val="2"/>
          </w:tcPr>
          <w:p w:rsidR="000B7C5F" w:rsidRPr="006F6A5B" w:rsidRDefault="006A446F" w:rsidP="005E1D73">
            <w:pPr>
              <w:ind w:left="0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86D8F">
              <w:rPr>
                <w:b/>
                <w:sz w:val="18"/>
                <w:szCs w:val="18"/>
              </w:rPr>
              <w:t xml:space="preserve">Tot # of </w:t>
            </w:r>
            <w:r w:rsidR="005E1D73">
              <w:rPr>
                <w:b/>
                <w:sz w:val="18"/>
                <w:szCs w:val="18"/>
              </w:rPr>
              <w:t>boxes</w:t>
            </w:r>
          </w:p>
        </w:tc>
        <w:tc>
          <w:tcPr>
            <w:tcW w:w="709" w:type="dxa"/>
          </w:tcPr>
          <w:p w:rsidR="000B7C5F" w:rsidRPr="006F6A5B" w:rsidRDefault="00186D8F" w:rsidP="00006AF1">
            <w:pPr>
              <w:ind w:left="0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Amt</w:t>
            </w:r>
          </w:p>
        </w:tc>
        <w:tc>
          <w:tcPr>
            <w:tcW w:w="992" w:type="dxa"/>
            <w:gridSpan w:val="2"/>
          </w:tcPr>
          <w:p w:rsidR="000B7C5F" w:rsidRPr="006F6A5B" w:rsidRDefault="006A446F" w:rsidP="006A446F">
            <w:pPr>
              <w:ind w:left="0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86D8F">
              <w:rPr>
                <w:b/>
                <w:sz w:val="18"/>
                <w:szCs w:val="18"/>
              </w:rPr>
              <w:t>Payment method</w:t>
            </w:r>
          </w:p>
        </w:tc>
      </w:tr>
      <w:tr w:rsidR="000B7C5F" w:rsidRPr="006F6A5B" w:rsidTr="0073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1" w:type="dxa"/>
            <w:gridSpan w:val="2"/>
          </w:tcPr>
          <w:p w:rsidR="000B7C5F" w:rsidRDefault="003566DE" w:rsidP="003566DE">
            <w:pPr>
              <w:tabs>
                <w:tab w:val="left" w:pos="142"/>
              </w:tabs>
              <w:spacing w:after="120"/>
              <w:ind w:left="0" w:firstLine="0"/>
              <w:rPr>
                <w:sz w:val="18"/>
                <w:szCs w:val="18"/>
              </w:rPr>
            </w:pPr>
            <w:r w:rsidRPr="003566DE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:</w:t>
            </w:r>
          </w:p>
          <w:p w:rsidR="003566DE" w:rsidRPr="003566DE" w:rsidRDefault="003566DE" w:rsidP="003566DE">
            <w:pPr>
              <w:tabs>
                <w:tab w:val="left" w:pos="142"/>
              </w:tabs>
              <w:spacing w:after="12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Zonta Club:</w:t>
            </w:r>
          </w:p>
        </w:tc>
        <w:tc>
          <w:tcPr>
            <w:tcW w:w="3469" w:type="dxa"/>
          </w:tcPr>
          <w:p w:rsidR="000B7C5F" w:rsidRDefault="003566DE" w:rsidP="003566DE">
            <w:pPr>
              <w:spacing w:after="12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:rsidR="003566DE" w:rsidRPr="003566DE" w:rsidRDefault="003566DE" w:rsidP="003566DE">
            <w:pPr>
              <w:spacing w:after="12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851" w:type="dxa"/>
          </w:tcPr>
          <w:p w:rsidR="000B7C5F" w:rsidRPr="006F6A5B" w:rsidRDefault="000B7C5F" w:rsidP="006A446F">
            <w:pPr>
              <w:ind w:left="0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B7C5F" w:rsidRPr="006F6A5B" w:rsidRDefault="000B7C5F" w:rsidP="006A446F">
            <w:pPr>
              <w:ind w:left="0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B7C5F" w:rsidRPr="006F6A5B" w:rsidRDefault="000B7C5F" w:rsidP="006A446F">
            <w:pPr>
              <w:ind w:left="0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B7C5F" w:rsidRPr="006F6A5B" w:rsidRDefault="000B7C5F" w:rsidP="006A446F">
            <w:pPr>
              <w:ind w:left="0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B7C5F" w:rsidRPr="006F6A5B" w:rsidRDefault="000B7C5F" w:rsidP="00966D0D">
            <w:pPr>
              <w:ind w:left="0" w:hanging="14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B7C5F" w:rsidRPr="006F6A5B" w:rsidRDefault="000B7C5F" w:rsidP="00966D0D">
            <w:pPr>
              <w:ind w:left="0" w:hanging="142"/>
              <w:rPr>
                <w:sz w:val="18"/>
                <w:szCs w:val="18"/>
              </w:rPr>
            </w:pPr>
          </w:p>
        </w:tc>
      </w:tr>
      <w:tr w:rsidR="003566DE" w:rsidRPr="006F6A5B" w:rsidTr="0073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1" w:type="dxa"/>
            <w:gridSpan w:val="2"/>
          </w:tcPr>
          <w:p w:rsidR="003566DE" w:rsidRDefault="003566DE" w:rsidP="003566DE">
            <w:pPr>
              <w:tabs>
                <w:tab w:val="left" w:pos="142"/>
              </w:tabs>
              <w:spacing w:after="120"/>
              <w:ind w:left="0" w:firstLine="0"/>
              <w:rPr>
                <w:sz w:val="18"/>
                <w:szCs w:val="18"/>
              </w:rPr>
            </w:pPr>
            <w:r w:rsidRPr="003566DE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:</w:t>
            </w:r>
          </w:p>
          <w:p w:rsidR="003566DE" w:rsidRPr="003566DE" w:rsidRDefault="003566DE" w:rsidP="003566DE">
            <w:pPr>
              <w:tabs>
                <w:tab w:val="left" w:pos="142"/>
              </w:tabs>
              <w:spacing w:after="12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Zonta Club:</w:t>
            </w:r>
          </w:p>
        </w:tc>
        <w:tc>
          <w:tcPr>
            <w:tcW w:w="3469" w:type="dxa"/>
          </w:tcPr>
          <w:p w:rsidR="003566DE" w:rsidRDefault="003566DE" w:rsidP="003566DE">
            <w:pPr>
              <w:spacing w:after="12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:rsidR="003566DE" w:rsidRPr="003566DE" w:rsidRDefault="003566DE" w:rsidP="003566DE">
            <w:pPr>
              <w:spacing w:after="12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851" w:type="dxa"/>
          </w:tcPr>
          <w:p w:rsidR="003566DE" w:rsidRPr="006F6A5B" w:rsidRDefault="003566DE" w:rsidP="006A446F">
            <w:pPr>
              <w:ind w:left="0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66DE" w:rsidRPr="006F6A5B" w:rsidRDefault="003566DE" w:rsidP="006A446F">
            <w:pPr>
              <w:ind w:left="0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566DE" w:rsidRPr="006F6A5B" w:rsidRDefault="003566DE" w:rsidP="006A446F">
            <w:pPr>
              <w:ind w:left="0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566DE" w:rsidRPr="006F6A5B" w:rsidRDefault="003566DE" w:rsidP="006A446F">
            <w:pPr>
              <w:ind w:left="0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566DE" w:rsidRPr="006F6A5B" w:rsidRDefault="003566DE" w:rsidP="00966D0D">
            <w:pPr>
              <w:ind w:left="0" w:hanging="14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566DE" w:rsidRPr="006F6A5B" w:rsidRDefault="003566DE" w:rsidP="00966D0D">
            <w:pPr>
              <w:ind w:left="0" w:hanging="142"/>
              <w:rPr>
                <w:sz w:val="18"/>
                <w:szCs w:val="18"/>
              </w:rPr>
            </w:pPr>
          </w:p>
        </w:tc>
      </w:tr>
      <w:tr w:rsidR="003566DE" w:rsidRPr="006F6A5B" w:rsidTr="0073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1" w:type="dxa"/>
            <w:gridSpan w:val="2"/>
          </w:tcPr>
          <w:p w:rsidR="003566DE" w:rsidRDefault="003566DE" w:rsidP="003566DE">
            <w:pPr>
              <w:tabs>
                <w:tab w:val="left" w:pos="142"/>
              </w:tabs>
              <w:spacing w:after="120"/>
              <w:ind w:left="0" w:firstLine="0"/>
              <w:rPr>
                <w:sz w:val="18"/>
                <w:szCs w:val="18"/>
              </w:rPr>
            </w:pPr>
            <w:r w:rsidRPr="003566DE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:</w:t>
            </w:r>
          </w:p>
          <w:p w:rsidR="003566DE" w:rsidRPr="003566DE" w:rsidRDefault="003566DE" w:rsidP="003566DE">
            <w:pPr>
              <w:tabs>
                <w:tab w:val="left" w:pos="142"/>
              </w:tabs>
              <w:spacing w:after="12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Zonta Club:</w:t>
            </w:r>
          </w:p>
        </w:tc>
        <w:tc>
          <w:tcPr>
            <w:tcW w:w="3469" w:type="dxa"/>
          </w:tcPr>
          <w:p w:rsidR="003566DE" w:rsidRDefault="003566DE" w:rsidP="006670AF">
            <w:pPr>
              <w:spacing w:after="12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:rsidR="003566DE" w:rsidRPr="003566DE" w:rsidRDefault="003566DE" w:rsidP="006670AF">
            <w:pPr>
              <w:spacing w:after="12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851" w:type="dxa"/>
          </w:tcPr>
          <w:p w:rsidR="003566DE" w:rsidRPr="006F6A5B" w:rsidRDefault="003566DE" w:rsidP="006A446F">
            <w:pPr>
              <w:ind w:left="0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66DE" w:rsidRPr="006F6A5B" w:rsidRDefault="003566DE" w:rsidP="006A446F">
            <w:pPr>
              <w:ind w:left="0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566DE" w:rsidRPr="006F6A5B" w:rsidRDefault="003566DE" w:rsidP="006A446F">
            <w:pPr>
              <w:ind w:left="0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566DE" w:rsidRPr="006F6A5B" w:rsidRDefault="003566DE" w:rsidP="006A446F">
            <w:pPr>
              <w:ind w:left="0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566DE" w:rsidRPr="006F6A5B" w:rsidRDefault="003566DE" w:rsidP="00966D0D">
            <w:pPr>
              <w:ind w:left="0" w:hanging="14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566DE" w:rsidRPr="006F6A5B" w:rsidRDefault="003566DE" w:rsidP="00966D0D">
            <w:pPr>
              <w:ind w:left="0" w:hanging="142"/>
              <w:rPr>
                <w:sz w:val="18"/>
                <w:szCs w:val="18"/>
              </w:rPr>
            </w:pPr>
          </w:p>
        </w:tc>
      </w:tr>
      <w:tr w:rsidR="003566DE" w:rsidRPr="006F6A5B" w:rsidTr="0073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1" w:type="dxa"/>
            <w:gridSpan w:val="2"/>
          </w:tcPr>
          <w:p w:rsidR="003566DE" w:rsidRDefault="003566DE" w:rsidP="003566DE">
            <w:pPr>
              <w:tabs>
                <w:tab w:val="left" w:pos="142"/>
              </w:tabs>
              <w:spacing w:after="120"/>
              <w:ind w:left="0" w:firstLine="0"/>
              <w:rPr>
                <w:sz w:val="18"/>
                <w:szCs w:val="18"/>
              </w:rPr>
            </w:pPr>
            <w:r w:rsidRPr="003566DE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:</w:t>
            </w:r>
          </w:p>
          <w:p w:rsidR="003566DE" w:rsidRPr="003566DE" w:rsidRDefault="003566DE" w:rsidP="003566DE">
            <w:pPr>
              <w:tabs>
                <w:tab w:val="left" w:pos="142"/>
              </w:tabs>
              <w:spacing w:after="12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Zonta Club:</w:t>
            </w:r>
          </w:p>
        </w:tc>
        <w:tc>
          <w:tcPr>
            <w:tcW w:w="3469" w:type="dxa"/>
          </w:tcPr>
          <w:p w:rsidR="003566DE" w:rsidRDefault="003566DE" w:rsidP="006670AF">
            <w:pPr>
              <w:spacing w:after="12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:rsidR="003566DE" w:rsidRPr="003566DE" w:rsidRDefault="003566DE" w:rsidP="006670AF">
            <w:pPr>
              <w:spacing w:after="12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851" w:type="dxa"/>
          </w:tcPr>
          <w:p w:rsidR="003566DE" w:rsidRPr="006F6A5B" w:rsidRDefault="003566DE" w:rsidP="006A446F">
            <w:pPr>
              <w:ind w:left="0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66DE" w:rsidRPr="006F6A5B" w:rsidRDefault="003566DE" w:rsidP="006A446F">
            <w:pPr>
              <w:ind w:left="0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566DE" w:rsidRPr="006F6A5B" w:rsidRDefault="003566DE" w:rsidP="006A446F">
            <w:pPr>
              <w:ind w:left="0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566DE" w:rsidRPr="006F6A5B" w:rsidRDefault="003566DE" w:rsidP="006A446F">
            <w:pPr>
              <w:ind w:left="0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566DE" w:rsidRPr="006F6A5B" w:rsidRDefault="003566DE" w:rsidP="00966D0D">
            <w:pPr>
              <w:ind w:left="0" w:hanging="14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566DE" w:rsidRPr="006F6A5B" w:rsidRDefault="003566DE" w:rsidP="00966D0D">
            <w:pPr>
              <w:ind w:left="0" w:hanging="142"/>
              <w:rPr>
                <w:sz w:val="18"/>
                <w:szCs w:val="18"/>
              </w:rPr>
            </w:pPr>
          </w:p>
        </w:tc>
      </w:tr>
    </w:tbl>
    <w:p w:rsidR="003566DE" w:rsidRPr="003566DE" w:rsidRDefault="003566DE" w:rsidP="003566DE">
      <w:pPr>
        <w:spacing w:before="120" w:after="120"/>
        <w:ind w:left="0" w:firstLine="0"/>
        <w:rPr>
          <w:rFonts w:ascii="Gabriola" w:hAnsi="Gabriola" w:cs="Andalus"/>
          <w:sz w:val="16"/>
          <w:szCs w:val="16"/>
        </w:rPr>
      </w:pPr>
      <w:r w:rsidRPr="003566DE">
        <w:rPr>
          <w:sz w:val="16"/>
          <w:szCs w:val="16"/>
        </w:rPr>
        <w:t xml:space="preserve">Within Brisbane and close environs we will deliver orders of 10 or more boxes to a central point for your Zonta Club. Or we can meet you at a mutually convenient hand-over spot. Please ring Lea </w:t>
      </w:r>
      <w:r>
        <w:rPr>
          <w:sz w:val="16"/>
          <w:szCs w:val="16"/>
        </w:rPr>
        <w:t xml:space="preserve">on 3371 3829 </w:t>
      </w:r>
      <w:r w:rsidRPr="003566DE">
        <w:rPr>
          <w:sz w:val="16"/>
          <w:szCs w:val="16"/>
        </w:rPr>
        <w:t>to discuss.</w:t>
      </w:r>
    </w:p>
    <w:p w:rsidR="00E03C82" w:rsidRDefault="003C7BC5" w:rsidP="000B0622">
      <w:pPr>
        <w:ind w:left="0" w:hanging="142"/>
      </w:pPr>
      <w:r w:rsidRPr="00F21EC6">
        <w:rPr>
          <w:b/>
          <w:i/>
        </w:rPr>
        <w:t>Pick up information:</w:t>
      </w:r>
      <w:r w:rsidR="00F21EC6">
        <w:t xml:space="preserve"> </w:t>
      </w:r>
    </w:p>
    <w:tbl>
      <w:tblPr>
        <w:tblStyle w:val="TableGrid"/>
        <w:tblW w:w="10064" w:type="dxa"/>
        <w:tblInd w:w="392" w:type="dxa"/>
        <w:tblLook w:val="04A0"/>
      </w:tblPr>
      <w:tblGrid>
        <w:gridCol w:w="10064"/>
      </w:tblGrid>
      <w:tr w:rsidR="00E03C82" w:rsidTr="00186D8F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E03C82" w:rsidRDefault="00E03C82" w:rsidP="00966D0D">
            <w:pPr>
              <w:pStyle w:val="ListParagraph"/>
              <w:ind w:left="436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United Service Club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Pick up before the Dinner Meeting Wednesday 4 December</w:t>
            </w:r>
          </w:p>
          <w:p w:rsidR="00E03C82" w:rsidRDefault="00E03C82" w:rsidP="00A032D9">
            <w:pPr>
              <w:pStyle w:val="ListParagraph"/>
              <w:tabs>
                <w:tab w:val="left" w:pos="1451"/>
                <w:tab w:val="left" w:pos="3436"/>
              </w:tabs>
              <w:ind w:left="436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Clayfield:</w:t>
            </w:r>
            <w:r>
              <w:rPr>
                <w:b/>
                <w:sz w:val="18"/>
                <w:szCs w:val="18"/>
              </w:rPr>
              <w:tab/>
            </w:r>
            <w:r w:rsidRPr="00E03C82">
              <w:rPr>
                <w:sz w:val="18"/>
                <w:szCs w:val="18"/>
              </w:rPr>
              <w:t>Ring</w:t>
            </w:r>
            <w:r w:rsidR="00C06F19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Susan Davies </w:t>
            </w:r>
            <w:r w:rsidR="00A032D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3262 5396(h)</w:t>
            </w:r>
            <w:r w:rsidR="00C06F19">
              <w:rPr>
                <w:sz w:val="18"/>
                <w:szCs w:val="18"/>
              </w:rPr>
              <w:t xml:space="preserve">       </w:t>
            </w:r>
            <w:r w:rsidR="00C06F1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to arrange a pick up time</w:t>
            </w:r>
            <w:r w:rsidR="00C06F19">
              <w:rPr>
                <w:sz w:val="18"/>
                <w:szCs w:val="18"/>
              </w:rPr>
              <w:t xml:space="preserve"> after Sat 30 Nov</w:t>
            </w:r>
          </w:p>
          <w:p w:rsidR="00E03C82" w:rsidRDefault="00E03C82" w:rsidP="00A032D9">
            <w:pPr>
              <w:pStyle w:val="ListParagraph"/>
              <w:tabs>
                <w:tab w:val="left" w:pos="1451"/>
                <w:tab w:val="left" w:pos="3436"/>
              </w:tabs>
              <w:ind w:left="436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Samford:</w:t>
            </w:r>
            <w:r w:rsidR="00A032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 xml:space="preserve">Ring </w:t>
            </w:r>
            <w:r w:rsidR="00C06F19">
              <w:rPr>
                <w:sz w:val="18"/>
                <w:szCs w:val="18"/>
              </w:rPr>
              <w:t xml:space="preserve">  </w:t>
            </w:r>
            <w:r w:rsidR="00A032D9">
              <w:rPr>
                <w:sz w:val="18"/>
                <w:szCs w:val="18"/>
              </w:rPr>
              <w:t xml:space="preserve">Iris Scott </w:t>
            </w:r>
            <w:r w:rsidR="00A032D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3289 2230(h)</w:t>
            </w:r>
            <w:r w:rsidRPr="00E03C82">
              <w:rPr>
                <w:sz w:val="18"/>
                <w:szCs w:val="18"/>
              </w:rPr>
              <w:t xml:space="preserve"> </w:t>
            </w:r>
            <w:r w:rsidR="00C06F1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to arrange a pick up time</w:t>
            </w:r>
            <w:r w:rsidR="00A032D9">
              <w:rPr>
                <w:sz w:val="18"/>
                <w:szCs w:val="18"/>
              </w:rPr>
              <w:t xml:space="preserve"> after Sat 30 Nov</w:t>
            </w:r>
          </w:p>
          <w:p w:rsidR="00E03C82" w:rsidRDefault="00A032D9" w:rsidP="00A032D9">
            <w:pPr>
              <w:pStyle w:val="ListParagraph"/>
              <w:tabs>
                <w:tab w:val="left" w:pos="1451"/>
                <w:tab w:val="left" w:pos="3436"/>
              </w:tabs>
              <w:ind w:left="436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Toowong:</w:t>
            </w:r>
            <w:r w:rsidR="00E03C82">
              <w:rPr>
                <w:b/>
                <w:sz w:val="18"/>
                <w:szCs w:val="18"/>
              </w:rPr>
              <w:tab/>
            </w:r>
            <w:r w:rsidR="00E03C82" w:rsidRPr="00E03C82">
              <w:rPr>
                <w:sz w:val="18"/>
                <w:szCs w:val="18"/>
              </w:rPr>
              <w:t>Ri</w:t>
            </w:r>
            <w:r w:rsidR="00C06F19">
              <w:rPr>
                <w:sz w:val="18"/>
                <w:szCs w:val="18"/>
              </w:rPr>
              <w:t xml:space="preserve">ng  </w:t>
            </w:r>
            <w:r>
              <w:rPr>
                <w:sz w:val="18"/>
                <w:szCs w:val="18"/>
              </w:rPr>
              <w:t xml:space="preserve"> Judith Anderson </w:t>
            </w:r>
            <w:r>
              <w:rPr>
                <w:sz w:val="18"/>
                <w:szCs w:val="18"/>
              </w:rPr>
              <w:tab/>
            </w:r>
            <w:r w:rsidR="00C06F19">
              <w:rPr>
                <w:sz w:val="18"/>
                <w:szCs w:val="18"/>
              </w:rPr>
              <w:t>3871 3336</w:t>
            </w:r>
            <w:r w:rsidR="00E03C82">
              <w:rPr>
                <w:sz w:val="18"/>
                <w:szCs w:val="18"/>
              </w:rPr>
              <w:t xml:space="preserve">(h) </w:t>
            </w:r>
            <w:r w:rsidR="00C06F19">
              <w:rPr>
                <w:sz w:val="18"/>
                <w:szCs w:val="18"/>
              </w:rPr>
              <w:tab/>
            </w:r>
            <w:r w:rsidR="00E03C82">
              <w:rPr>
                <w:sz w:val="18"/>
                <w:szCs w:val="18"/>
              </w:rPr>
              <w:t>to arrange a pick up time</w:t>
            </w:r>
            <w:r>
              <w:rPr>
                <w:sz w:val="18"/>
                <w:szCs w:val="18"/>
              </w:rPr>
              <w:t xml:space="preserve"> after Sat 30 Nov</w:t>
            </w:r>
          </w:p>
          <w:p w:rsidR="00E03C82" w:rsidRPr="00C06F19" w:rsidRDefault="00A032D9" w:rsidP="00A032D9">
            <w:pPr>
              <w:pStyle w:val="ListParagraph"/>
              <w:tabs>
                <w:tab w:val="left" w:pos="1451"/>
                <w:tab w:val="left" w:pos="3436"/>
              </w:tabs>
              <w:ind w:left="436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West End:</w:t>
            </w:r>
            <w:r w:rsidR="00E03C82">
              <w:rPr>
                <w:b/>
                <w:sz w:val="18"/>
                <w:szCs w:val="18"/>
              </w:rPr>
              <w:tab/>
            </w:r>
            <w:r w:rsidR="00C06F19">
              <w:rPr>
                <w:sz w:val="18"/>
                <w:szCs w:val="18"/>
              </w:rPr>
              <w:t xml:space="preserve">Ring  </w:t>
            </w:r>
            <w:r>
              <w:rPr>
                <w:sz w:val="18"/>
                <w:szCs w:val="18"/>
              </w:rPr>
              <w:t xml:space="preserve"> Ailsa Gillies </w:t>
            </w:r>
            <w:r w:rsidR="00C06F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="00C06F19">
              <w:rPr>
                <w:sz w:val="18"/>
                <w:szCs w:val="18"/>
              </w:rPr>
              <w:t>3844 4626</w:t>
            </w:r>
            <w:r w:rsidR="00E03C82">
              <w:rPr>
                <w:sz w:val="18"/>
                <w:szCs w:val="18"/>
              </w:rPr>
              <w:t>(h)</w:t>
            </w:r>
            <w:r w:rsidR="00E03C82" w:rsidRPr="00E03C82">
              <w:rPr>
                <w:sz w:val="18"/>
                <w:szCs w:val="18"/>
              </w:rPr>
              <w:t xml:space="preserve"> </w:t>
            </w:r>
            <w:r w:rsidR="00C06F19">
              <w:rPr>
                <w:sz w:val="18"/>
                <w:szCs w:val="18"/>
              </w:rPr>
              <w:tab/>
            </w:r>
            <w:r w:rsidR="00E03C82" w:rsidRPr="00C06F19">
              <w:rPr>
                <w:sz w:val="18"/>
                <w:szCs w:val="18"/>
              </w:rPr>
              <w:t>to arrange a pick up time</w:t>
            </w:r>
            <w:r>
              <w:rPr>
                <w:sz w:val="18"/>
                <w:szCs w:val="18"/>
              </w:rPr>
              <w:t xml:space="preserve"> after </w:t>
            </w:r>
            <w:r w:rsidRPr="006A446F">
              <w:rPr>
                <w:i/>
                <w:sz w:val="18"/>
                <w:szCs w:val="18"/>
              </w:rPr>
              <w:t>Wed 4 Dec</w:t>
            </w:r>
          </w:p>
          <w:p w:rsidR="003566DE" w:rsidRDefault="00A032D9" w:rsidP="003566DE">
            <w:pPr>
              <w:pStyle w:val="ListParagraph"/>
              <w:tabs>
                <w:tab w:val="left" w:pos="3436"/>
              </w:tabs>
              <w:ind w:left="436" w:hanging="14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E03C82" w:rsidRPr="00F20520" w:rsidRDefault="00E03C82" w:rsidP="003566DE">
            <w:pPr>
              <w:pStyle w:val="ListParagraph"/>
              <w:tabs>
                <w:tab w:val="left" w:pos="3436"/>
              </w:tabs>
              <w:ind w:left="436" w:hanging="142"/>
              <w:rPr>
                <w:sz w:val="18"/>
                <w:szCs w:val="18"/>
              </w:rPr>
            </w:pPr>
            <w:r w:rsidRPr="00F20520">
              <w:rPr>
                <w:b/>
                <w:sz w:val="20"/>
                <w:szCs w:val="20"/>
              </w:rPr>
              <w:t>I will be picking up my wine order from:</w:t>
            </w:r>
            <w:r w:rsidRPr="00F20520">
              <w:rPr>
                <w:sz w:val="18"/>
                <w:szCs w:val="18"/>
              </w:rPr>
              <w:t xml:space="preserve"> ____________________________________</w:t>
            </w:r>
          </w:p>
        </w:tc>
      </w:tr>
    </w:tbl>
    <w:p w:rsidR="00AB3369" w:rsidRDefault="00AB3369" w:rsidP="003566DE">
      <w:pPr>
        <w:pStyle w:val="ListParagraph"/>
        <w:spacing w:before="120" w:after="120"/>
        <w:ind w:left="0" w:hanging="142"/>
        <w:rPr>
          <w:b/>
          <w:i/>
        </w:rPr>
      </w:pPr>
      <w:r w:rsidRPr="00AB3369">
        <w:rPr>
          <w:b/>
          <w:i/>
        </w:rPr>
        <w:t>Payment details:</w:t>
      </w:r>
    </w:p>
    <w:tbl>
      <w:tblPr>
        <w:tblStyle w:val="TableGrid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930"/>
      </w:tblGrid>
      <w:tr w:rsidR="00AB3369" w:rsidTr="00A032D9">
        <w:tc>
          <w:tcPr>
            <w:tcW w:w="1134" w:type="dxa"/>
          </w:tcPr>
          <w:p w:rsidR="00AB3369" w:rsidRPr="00F20520" w:rsidRDefault="00F20520" w:rsidP="006A446F">
            <w:pPr>
              <w:pStyle w:val="ListParagraph"/>
              <w:ind w:left="0" w:firstLine="34"/>
              <w:rPr>
                <w:sz w:val="28"/>
                <w:szCs w:val="28"/>
              </w:rPr>
            </w:pPr>
            <w:r w:rsidRPr="00F20520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8930" w:type="dxa"/>
          </w:tcPr>
          <w:p w:rsidR="00F20520" w:rsidRPr="00F20520" w:rsidRDefault="00F20520" w:rsidP="000B0622">
            <w:pPr>
              <w:pStyle w:val="ListParagraph"/>
              <w:spacing w:before="40" w:after="160"/>
              <w:ind w:left="176" w:hanging="142"/>
              <w:contextualSpacing w:val="0"/>
              <w:rPr>
                <w:i/>
                <w:sz w:val="18"/>
                <w:szCs w:val="18"/>
              </w:rPr>
            </w:pPr>
            <w:r w:rsidRPr="00644BAD">
              <w:rPr>
                <w:b/>
                <w:sz w:val="18"/>
                <w:szCs w:val="18"/>
              </w:rPr>
              <w:t>Cheque / money order</w:t>
            </w:r>
            <w:r>
              <w:rPr>
                <w:sz w:val="18"/>
                <w:szCs w:val="18"/>
              </w:rPr>
              <w:t xml:space="preserve"> (please make cheques payable to </w:t>
            </w:r>
            <w:r w:rsidRPr="00F20520">
              <w:rPr>
                <w:i/>
                <w:sz w:val="18"/>
                <w:szCs w:val="18"/>
              </w:rPr>
              <w:t>The Zonta Club of Brisbane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AB3369" w:rsidTr="00A032D9">
        <w:tc>
          <w:tcPr>
            <w:tcW w:w="1134" w:type="dxa"/>
          </w:tcPr>
          <w:p w:rsidR="00AB3369" w:rsidRDefault="00F20520" w:rsidP="006A446F">
            <w:pPr>
              <w:pStyle w:val="ListParagraph"/>
              <w:ind w:left="0" w:firstLine="34"/>
              <w:rPr>
                <w:sz w:val="18"/>
                <w:szCs w:val="18"/>
              </w:rPr>
            </w:pPr>
            <w:r w:rsidRPr="00F20520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8930" w:type="dxa"/>
          </w:tcPr>
          <w:p w:rsidR="00AB3369" w:rsidRPr="00644BAD" w:rsidRDefault="00F20520" w:rsidP="00A032D9">
            <w:pPr>
              <w:pStyle w:val="ListParagraph"/>
              <w:spacing w:before="40" w:after="120"/>
              <w:ind w:left="175" w:hanging="142"/>
              <w:contextualSpacing w:val="0"/>
              <w:rPr>
                <w:b/>
                <w:sz w:val="18"/>
                <w:szCs w:val="18"/>
              </w:rPr>
            </w:pPr>
            <w:r w:rsidRPr="00644BAD">
              <w:rPr>
                <w:b/>
                <w:sz w:val="18"/>
                <w:szCs w:val="18"/>
              </w:rPr>
              <w:t>Direct Debit</w:t>
            </w:r>
          </w:p>
          <w:p w:rsidR="00F20520" w:rsidRDefault="00F20520" w:rsidP="00A032D9">
            <w:pPr>
              <w:pStyle w:val="ListParagraph"/>
              <w:spacing w:before="40" w:after="120"/>
              <w:ind w:left="175" w:hanging="14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transferred the amount of $_____________ to the Zonta Club of Brisbane Inc</w:t>
            </w:r>
          </w:p>
          <w:p w:rsidR="00F20520" w:rsidRDefault="00F87D99" w:rsidP="00A032D9">
            <w:pPr>
              <w:pStyle w:val="ListParagraph"/>
              <w:tabs>
                <w:tab w:val="left" w:pos="459"/>
              </w:tabs>
              <w:spacing w:before="40" w:after="40"/>
              <w:ind w:left="175" w:hanging="14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F20520">
              <w:rPr>
                <w:sz w:val="18"/>
                <w:szCs w:val="18"/>
              </w:rPr>
              <w:t xml:space="preserve">Commonwealth Bank, 240 Queen St, Brisbane </w:t>
            </w:r>
          </w:p>
          <w:p w:rsidR="00F20520" w:rsidRDefault="00F87D99" w:rsidP="00A032D9">
            <w:pPr>
              <w:pStyle w:val="ListParagraph"/>
              <w:tabs>
                <w:tab w:val="left" w:pos="459"/>
              </w:tabs>
              <w:spacing w:before="40" w:after="40"/>
              <w:ind w:left="175" w:hanging="14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F20520">
              <w:rPr>
                <w:sz w:val="18"/>
                <w:szCs w:val="18"/>
              </w:rPr>
              <w:t>BSB:   064 000</w:t>
            </w:r>
            <w:r w:rsidR="00F20520">
              <w:rPr>
                <w:sz w:val="18"/>
                <w:szCs w:val="18"/>
              </w:rPr>
              <w:tab/>
              <w:t xml:space="preserve">   Account #:   0090 5481</w:t>
            </w:r>
          </w:p>
          <w:p w:rsidR="00F20520" w:rsidRPr="00644BAD" w:rsidRDefault="00F87D99" w:rsidP="003566DE">
            <w:pPr>
              <w:pStyle w:val="ListParagraph"/>
              <w:tabs>
                <w:tab w:val="left" w:pos="459"/>
              </w:tabs>
              <w:spacing w:after="120"/>
              <w:ind w:left="176" w:hanging="142"/>
              <w:contextualSpacing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644BAD">
              <w:rPr>
                <w:sz w:val="18"/>
                <w:szCs w:val="18"/>
              </w:rPr>
              <w:t>Reference for the transfer:   “Wine [</w:t>
            </w:r>
            <w:r w:rsidR="00644BAD">
              <w:rPr>
                <w:i/>
                <w:sz w:val="18"/>
                <w:szCs w:val="18"/>
              </w:rPr>
              <w:t>INSERT YOUR SURNAME]</w:t>
            </w:r>
          </w:p>
        </w:tc>
      </w:tr>
      <w:tr w:rsidR="00AB3369" w:rsidTr="00A032D9">
        <w:tc>
          <w:tcPr>
            <w:tcW w:w="1134" w:type="dxa"/>
          </w:tcPr>
          <w:p w:rsidR="00AB3369" w:rsidRDefault="00F20520" w:rsidP="006A446F">
            <w:pPr>
              <w:pStyle w:val="ListParagraph"/>
              <w:ind w:left="0" w:firstLine="34"/>
              <w:rPr>
                <w:sz w:val="18"/>
                <w:szCs w:val="18"/>
              </w:rPr>
            </w:pPr>
            <w:r w:rsidRPr="00F20520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8930" w:type="dxa"/>
          </w:tcPr>
          <w:p w:rsidR="00AB3369" w:rsidRPr="00644BAD" w:rsidRDefault="00644BAD" w:rsidP="00A032D9">
            <w:pPr>
              <w:pStyle w:val="ListParagraph"/>
              <w:spacing w:before="40" w:after="120"/>
              <w:ind w:left="175" w:hanging="142"/>
              <w:contextualSpacing w:val="0"/>
              <w:rPr>
                <w:b/>
                <w:sz w:val="18"/>
                <w:szCs w:val="18"/>
              </w:rPr>
            </w:pPr>
            <w:r w:rsidRPr="00644BAD">
              <w:rPr>
                <w:b/>
                <w:sz w:val="18"/>
                <w:szCs w:val="18"/>
              </w:rPr>
              <w:t>Credit Card</w:t>
            </w:r>
          </w:p>
          <w:p w:rsidR="00644BAD" w:rsidRDefault="00F87D99" w:rsidP="000B0622">
            <w:pPr>
              <w:pStyle w:val="ListParagraph"/>
              <w:spacing w:after="120"/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debit the amount of $_____________ to my credit card</w:t>
            </w:r>
          </w:p>
          <w:p w:rsidR="00F87D99" w:rsidRDefault="00F87D99" w:rsidP="000B0622">
            <w:pPr>
              <w:pStyle w:val="ListParagraph"/>
              <w:spacing w:after="120"/>
              <w:ind w:left="176" w:hanging="142"/>
              <w:rPr>
                <w:sz w:val="18"/>
                <w:szCs w:val="18"/>
              </w:rPr>
            </w:pPr>
          </w:p>
          <w:p w:rsidR="00F87D99" w:rsidRDefault="00F87D99" w:rsidP="000B0622">
            <w:pPr>
              <w:pStyle w:val="ListParagraph"/>
              <w:spacing w:before="120" w:after="240"/>
              <w:ind w:left="176" w:hanging="14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card (Mastercard, Visa etc.): ___________________</w:t>
            </w:r>
            <w:r w:rsidR="006A446F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_____________</w:t>
            </w:r>
          </w:p>
          <w:p w:rsidR="00F87D99" w:rsidRDefault="00F87D99" w:rsidP="000B0622">
            <w:pPr>
              <w:pStyle w:val="ListParagraph"/>
              <w:spacing w:before="120" w:after="240"/>
              <w:ind w:left="176" w:hanging="14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on card:  ________________________________________________</w:t>
            </w:r>
            <w:r w:rsidR="006A446F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</w:t>
            </w:r>
          </w:p>
          <w:p w:rsidR="00F87D99" w:rsidRDefault="00F87D99" w:rsidP="000B0622">
            <w:pPr>
              <w:pStyle w:val="ListParagraph"/>
              <w:spacing w:before="120" w:after="240"/>
              <w:ind w:left="176" w:hanging="14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 number:   __________</w:t>
            </w:r>
            <w:r w:rsidR="006A446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__/______</w:t>
            </w:r>
            <w:r w:rsidR="006A446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______/________</w:t>
            </w:r>
            <w:r w:rsidR="006A446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____/____</w:t>
            </w:r>
            <w:r w:rsidR="006A446F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</w:t>
            </w:r>
          </w:p>
          <w:p w:rsidR="00F87D99" w:rsidRDefault="00F87D99" w:rsidP="000B0622">
            <w:pPr>
              <w:pStyle w:val="ListParagraph"/>
              <w:spacing w:after="120"/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Expiry date:      _______/_______    Signature:  ____________________</w:t>
            </w:r>
            <w:r w:rsidR="006A446F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</w:t>
            </w:r>
          </w:p>
        </w:tc>
      </w:tr>
    </w:tbl>
    <w:p w:rsidR="000B7C5F" w:rsidRDefault="000B7C5F" w:rsidP="003566DE">
      <w:pPr>
        <w:pStyle w:val="ListParagraph"/>
        <w:spacing w:after="120"/>
        <w:ind w:left="0" w:hanging="142"/>
        <w:rPr>
          <w:b/>
          <w:i/>
        </w:rPr>
      </w:pPr>
      <w:r>
        <w:rPr>
          <w:b/>
          <w:i/>
        </w:rPr>
        <w:t>Send order forms to</w:t>
      </w:r>
      <w:r w:rsidRPr="00AB3369">
        <w:rPr>
          <w:b/>
          <w:i/>
        </w:rPr>
        <w:t>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4111"/>
        <w:gridCol w:w="4785"/>
      </w:tblGrid>
      <w:tr w:rsidR="000B7C5F" w:rsidTr="000B0622">
        <w:tc>
          <w:tcPr>
            <w:tcW w:w="1134" w:type="dxa"/>
          </w:tcPr>
          <w:p w:rsidR="000B7C5F" w:rsidRPr="000B7C5F" w:rsidRDefault="000B7C5F" w:rsidP="006A446F">
            <w:pPr>
              <w:pStyle w:val="ListParagraph"/>
              <w:spacing w:before="40"/>
              <w:ind w:left="0" w:firstLine="0"/>
              <w:contextualSpacing w:val="0"/>
              <w:rPr>
                <w:b/>
                <w:sz w:val="18"/>
                <w:szCs w:val="18"/>
              </w:rPr>
            </w:pPr>
            <w:r w:rsidRPr="000B7C5F">
              <w:rPr>
                <w:b/>
                <w:sz w:val="18"/>
                <w:szCs w:val="18"/>
              </w:rPr>
              <w:t>Mail:</w:t>
            </w:r>
          </w:p>
        </w:tc>
        <w:tc>
          <w:tcPr>
            <w:tcW w:w="8896" w:type="dxa"/>
            <w:gridSpan w:val="2"/>
          </w:tcPr>
          <w:p w:rsidR="000B7C5F" w:rsidRDefault="000B7C5F" w:rsidP="000B0622">
            <w:pPr>
              <w:pStyle w:val="ListParagraph"/>
              <w:spacing w:before="40"/>
              <w:ind w:left="176" w:hanging="14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 Greenaway (Cheques and credit cards)</w:t>
            </w:r>
          </w:p>
          <w:p w:rsidR="000B7C5F" w:rsidRDefault="000B7C5F" w:rsidP="000B0622">
            <w:pPr>
              <w:pStyle w:val="ListParagraph"/>
              <w:spacing w:before="40"/>
              <w:ind w:left="176" w:hanging="14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Walter St</w:t>
            </w:r>
          </w:p>
          <w:p w:rsidR="000B7C5F" w:rsidRDefault="000B7C5F" w:rsidP="00A032D9">
            <w:pPr>
              <w:pStyle w:val="ListParagraph"/>
              <w:spacing w:before="40" w:after="80"/>
              <w:ind w:left="176" w:hanging="14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Toowong QLD 4066</w:t>
            </w:r>
          </w:p>
        </w:tc>
      </w:tr>
      <w:tr w:rsidR="000B7C5F" w:rsidTr="000B0622">
        <w:tc>
          <w:tcPr>
            <w:tcW w:w="1134" w:type="dxa"/>
          </w:tcPr>
          <w:p w:rsidR="000B7C5F" w:rsidRPr="000B7C5F" w:rsidRDefault="000B7C5F" w:rsidP="006A446F">
            <w:pPr>
              <w:pStyle w:val="ListParagraph"/>
              <w:spacing w:before="40" w:after="240"/>
              <w:ind w:left="0" w:firstLine="0"/>
              <w:rPr>
                <w:b/>
                <w:sz w:val="18"/>
                <w:szCs w:val="18"/>
              </w:rPr>
            </w:pPr>
            <w:r w:rsidRPr="000B7C5F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8896" w:type="dxa"/>
            <w:gridSpan w:val="2"/>
          </w:tcPr>
          <w:p w:rsidR="000B7C5F" w:rsidRDefault="00827972" w:rsidP="000B0622">
            <w:pPr>
              <w:pStyle w:val="ListParagraph"/>
              <w:spacing w:before="40" w:after="120"/>
              <w:ind w:left="176" w:hanging="142"/>
              <w:rPr>
                <w:sz w:val="18"/>
                <w:szCs w:val="18"/>
              </w:rPr>
            </w:pPr>
            <w:hyperlink r:id="rId9" w:history="1">
              <w:r w:rsidR="00FD337A" w:rsidRPr="00BA557C">
                <w:rPr>
                  <w:rStyle w:val="Hyperlink"/>
                  <w:sz w:val="18"/>
                  <w:szCs w:val="18"/>
                </w:rPr>
                <w:t>lea.gr@bigpond.net.au</w:t>
              </w:r>
            </w:hyperlink>
            <w:r w:rsidR="000B7C5F">
              <w:rPr>
                <w:sz w:val="18"/>
                <w:szCs w:val="18"/>
              </w:rPr>
              <w:t xml:space="preserve"> (direct debits and scanned credit card orders)</w:t>
            </w:r>
          </w:p>
        </w:tc>
      </w:tr>
      <w:tr w:rsidR="000B7C5F" w:rsidTr="000B0622">
        <w:tc>
          <w:tcPr>
            <w:tcW w:w="1134" w:type="dxa"/>
          </w:tcPr>
          <w:p w:rsidR="000B7C5F" w:rsidRPr="000B7C5F" w:rsidRDefault="000B7C5F" w:rsidP="006A446F">
            <w:pPr>
              <w:pStyle w:val="ListParagraph"/>
              <w:spacing w:before="40" w:after="240"/>
              <w:ind w:left="0" w:firstLine="0"/>
              <w:rPr>
                <w:b/>
                <w:sz w:val="18"/>
                <w:szCs w:val="18"/>
              </w:rPr>
            </w:pPr>
            <w:r w:rsidRPr="000B7C5F">
              <w:rPr>
                <w:b/>
                <w:sz w:val="18"/>
                <w:szCs w:val="18"/>
              </w:rPr>
              <w:t>Enquiries:</w:t>
            </w:r>
          </w:p>
        </w:tc>
        <w:tc>
          <w:tcPr>
            <w:tcW w:w="8896" w:type="dxa"/>
            <w:gridSpan w:val="2"/>
          </w:tcPr>
          <w:p w:rsidR="000B7C5F" w:rsidRDefault="000B7C5F" w:rsidP="00A032D9">
            <w:pPr>
              <w:pStyle w:val="ListParagraph"/>
              <w:spacing w:before="40"/>
              <w:ind w:left="176" w:hanging="14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3371 3829</w:t>
            </w:r>
          </w:p>
        </w:tc>
      </w:tr>
      <w:tr w:rsidR="000B0622" w:rsidTr="000B0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245" w:type="dxa"/>
        </w:trPr>
        <w:tc>
          <w:tcPr>
            <w:tcW w:w="4785" w:type="dxa"/>
            <w:shd w:val="clear" w:color="auto" w:fill="FFC000"/>
          </w:tcPr>
          <w:p w:rsidR="000B0622" w:rsidRPr="00A71E8C" w:rsidRDefault="000B0622" w:rsidP="005D6F02">
            <w:pPr>
              <w:pStyle w:val="ListParagraph"/>
              <w:ind w:left="0" w:hanging="142"/>
              <w:jc w:val="center"/>
              <w:rPr>
                <w:sz w:val="40"/>
                <w:szCs w:val="40"/>
              </w:rPr>
            </w:pPr>
            <w:r w:rsidRPr="00A71E8C">
              <w:rPr>
                <w:sz w:val="40"/>
                <w:szCs w:val="40"/>
              </w:rPr>
              <w:t xml:space="preserve">Orders close </w:t>
            </w:r>
            <w:r w:rsidR="005D6F02">
              <w:rPr>
                <w:sz w:val="40"/>
                <w:szCs w:val="40"/>
              </w:rPr>
              <w:t>Mon 18</w:t>
            </w:r>
            <w:r w:rsidRPr="00A71E8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Nov</w:t>
            </w:r>
          </w:p>
        </w:tc>
      </w:tr>
    </w:tbl>
    <w:p w:rsidR="000B7C5F" w:rsidRPr="00A71E8C" w:rsidRDefault="000B7C5F" w:rsidP="000B0622">
      <w:pPr>
        <w:pStyle w:val="ListParagraph"/>
        <w:ind w:left="0" w:hanging="142"/>
        <w:rPr>
          <w:rFonts w:ascii="Browallia New" w:hAnsi="Browallia New" w:cs="Browallia New"/>
          <w:sz w:val="16"/>
          <w:szCs w:val="16"/>
        </w:rPr>
      </w:pPr>
    </w:p>
    <w:sectPr w:rsidR="000B7C5F" w:rsidRPr="00A71E8C" w:rsidSect="00811500">
      <w:pgSz w:w="11906" w:h="16838"/>
      <w:pgMar w:top="851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F43"/>
    <w:multiLevelType w:val="hybridMultilevel"/>
    <w:tmpl w:val="88B639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843AF"/>
    <w:multiLevelType w:val="hybridMultilevel"/>
    <w:tmpl w:val="3DAC406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02D1B0B"/>
    <w:multiLevelType w:val="hybridMultilevel"/>
    <w:tmpl w:val="3AB235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252AA"/>
    <w:multiLevelType w:val="hybridMultilevel"/>
    <w:tmpl w:val="B7104F9E"/>
    <w:lvl w:ilvl="0" w:tplc="D67A8F1C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1500"/>
    <w:rsid w:val="00006081"/>
    <w:rsid w:val="00006AF1"/>
    <w:rsid w:val="000A3FB2"/>
    <w:rsid w:val="000B0622"/>
    <w:rsid w:val="000B1830"/>
    <w:rsid w:val="000B7C5F"/>
    <w:rsid w:val="000D02E1"/>
    <w:rsid w:val="000D2839"/>
    <w:rsid w:val="000F5E9E"/>
    <w:rsid w:val="0014095E"/>
    <w:rsid w:val="00186D8F"/>
    <w:rsid w:val="001D0470"/>
    <w:rsid w:val="001D24B6"/>
    <w:rsid w:val="001F46F5"/>
    <w:rsid w:val="002450A3"/>
    <w:rsid w:val="00260058"/>
    <w:rsid w:val="002B1C9B"/>
    <w:rsid w:val="002E4E25"/>
    <w:rsid w:val="003332B3"/>
    <w:rsid w:val="003566DE"/>
    <w:rsid w:val="003C7BC5"/>
    <w:rsid w:val="003E5DC3"/>
    <w:rsid w:val="00423D87"/>
    <w:rsid w:val="0045362C"/>
    <w:rsid w:val="0047499B"/>
    <w:rsid w:val="004A6D9D"/>
    <w:rsid w:val="00577058"/>
    <w:rsid w:val="005D6F02"/>
    <w:rsid w:val="005E1D73"/>
    <w:rsid w:val="00644BAD"/>
    <w:rsid w:val="00681466"/>
    <w:rsid w:val="006A446F"/>
    <w:rsid w:val="006A6B30"/>
    <w:rsid w:val="006F6A5B"/>
    <w:rsid w:val="00715458"/>
    <w:rsid w:val="00730EC9"/>
    <w:rsid w:val="00757A86"/>
    <w:rsid w:val="0076544B"/>
    <w:rsid w:val="00811500"/>
    <w:rsid w:val="00827972"/>
    <w:rsid w:val="008A72ED"/>
    <w:rsid w:val="008C65EF"/>
    <w:rsid w:val="0096496E"/>
    <w:rsid w:val="00966D0D"/>
    <w:rsid w:val="00976D0C"/>
    <w:rsid w:val="00A032D9"/>
    <w:rsid w:val="00A16529"/>
    <w:rsid w:val="00A475C0"/>
    <w:rsid w:val="00A71E8C"/>
    <w:rsid w:val="00AB3369"/>
    <w:rsid w:val="00B11649"/>
    <w:rsid w:val="00B54566"/>
    <w:rsid w:val="00B62F65"/>
    <w:rsid w:val="00BA7CAA"/>
    <w:rsid w:val="00C06F19"/>
    <w:rsid w:val="00C26B69"/>
    <w:rsid w:val="00C3316A"/>
    <w:rsid w:val="00C73755"/>
    <w:rsid w:val="00C8680E"/>
    <w:rsid w:val="00CA5DA7"/>
    <w:rsid w:val="00CD2887"/>
    <w:rsid w:val="00D73F5B"/>
    <w:rsid w:val="00D7787B"/>
    <w:rsid w:val="00E03C82"/>
    <w:rsid w:val="00E2735D"/>
    <w:rsid w:val="00E36984"/>
    <w:rsid w:val="00E462C8"/>
    <w:rsid w:val="00E46515"/>
    <w:rsid w:val="00E57002"/>
    <w:rsid w:val="00E64C2D"/>
    <w:rsid w:val="00E85C7D"/>
    <w:rsid w:val="00E96105"/>
    <w:rsid w:val="00F20520"/>
    <w:rsid w:val="00F21EC6"/>
    <w:rsid w:val="00F87D99"/>
    <w:rsid w:val="00FB7900"/>
    <w:rsid w:val="00FD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00"/>
    <w:pPr>
      <w:ind w:left="1803" w:hanging="482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150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1500"/>
    <w:rPr>
      <w:rFonts w:ascii="Arial" w:eastAsia="Times New Roman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0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lea.gr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a.gr@bigpon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cp:lastPrinted>2013-09-29T02:35:00Z</cp:lastPrinted>
  <dcterms:created xsi:type="dcterms:W3CDTF">2013-10-02T06:47:00Z</dcterms:created>
  <dcterms:modified xsi:type="dcterms:W3CDTF">2013-10-02T06:47:00Z</dcterms:modified>
</cp:coreProperties>
</file>